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7E71" w14:textId="77777777" w:rsidR="009E74FD" w:rsidRDefault="00593FE3">
      <w:pPr>
        <w:pStyle w:val="NormalWeb"/>
        <w:spacing w:beforeAutospacing="0" w:after="0" w:afterAutospacing="0"/>
        <w:jc w:val="right"/>
      </w:pPr>
      <w:bookmarkStart w:id="0" w:name="_heading=h.gjdgxs"/>
      <w:bookmarkEnd w:id="0"/>
      <w:r>
        <w:t xml:space="preserve"> </w:t>
      </w:r>
    </w:p>
    <w:p w14:paraId="3FD19350" w14:textId="77777777" w:rsidR="009E74FD" w:rsidRDefault="00593FE3">
      <w:pPr>
        <w:pStyle w:val="NormalWeb"/>
        <w:spacing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t xml:space="preserve"> </w:t>
      </w:r>
      <w:r>
        <w:rPr>
          <w:rFonts w:ascii="Arial" w:hAnsi="Arial" w:cs="Arial"/>
          <w:sz w:val="22"/>
          <w:szCs w:val="22"/>
        </w:rPr>
        <w:t xml:space="preserve">La Plata, 1 de febrero de 2022                 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>                       </w:t>
      </w:r>
      <w:r>
        <w:rPr>
          <w:rFonts w:ascii="Arial" w:hAnsi="Arial" w:cs="Arial"/>
          <w:sz w:val="22"/>
          <w:szCs w:val="22"/>
        </w:rPr>
        <w:t>                                         </w:t>
      </w:r>
    </w:p>
    <w:p w14:paraId="660D2ADE" w14:textId="77777777" w:rsidR="009E74FD" w:rsidRDefault="009E74FD">
      <w:pPr>
        <w:pStyle w:val="NormalWeb"/>
        <w:spacing w:beforeAutospacing="0" w:after="0" w:afterAutospacing="0"/>
        <w:jc w:val="right"/>
      </w:pPr>
    </w:p>
    <w:p w14:paraId="22327971" w14:textId="77777777" w:rsidR="009E74FD" w:rsidRDefault="009E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14:paraId="0569A205" w14:textId="77777777" w:rsidR="009E74FD" w:rsidRDefault="009E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14:paraId="4079559C" w14:textId="77777777" w:rsidR="009E74FD" w:rsidRDefault="0059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A </w:t>
      </w:r>
    </w:p>
    <w:p w14:paraId="09D61991" w14:textId="77777777" w:rsidR="009E74FD" w:rsidRDefault="0059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Inspectores jefes regionales</w:t>
      </w:r>
    </w:p>
    <w:p w14:paraId="759F859F" w14:textId="77777777" w:rsidR="009E74FD" w:rsidRDefault="0059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Inspectores jefes distritales</w:t>
      </w:r>
    </w:p>
    <w:p w14:paraId="03D61C93" w14:textId="77777777" w:rsidR="009E74FD" w:rsidRDefault="0059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Inspectores de nivel</w:t>
      </w:r>
    </w:p>
    <w:p w14:paraId="4812F7F6" w14:textId="77777777" w:rsidR="009E74FD" w:rsidRDefault="0059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Equipos directivos</w:t>
      </w:r>
    </w:p>
    <w:p w14:paraId="1ABF79ED" w14:textId="77777777" w:rsidR="009E74FD" w:rsidRDefault="0059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Comunidad Educativa</w:t>
      </w:r>
    </w:p>
    <w:p w14:paraId="43431E37" w14:textId="77777777" w:rsidR="007D14D5" w:rsidRDefault="007D14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6C328F54" w14:textId="029D4FBC" w:rsidR="009E74FD" w:rsidRDefault="00A133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 xml:space="preserve">Mi nombre es Marisa </w:t>
      </w:r>
      <w:proofErr w:type="spellStart"/>
      <w:r>
        <w:rPr>
          <w:rFonts w:ascii="Arial" w:eastAsia="Times New Roman" w:hAnsi="Arial" w:cs="Arial"/>
          <w:color w:val="000000"/>
          <w:lang w:val="es-MX" w:eastAsia="es-MX"/>
        </w:rPr>
        <w:t>Gori</w:t>
      </w:r>
      <w:proofErr w:type="spellEnd"/>
      <w:r>
        <w:rPr>
          <w:rFonts w:ascii="Arial" w:eastAsia="Times New Roman" w:hAnsi="Arial" w:cs="Arial"/>
          <w:color w:val="000000"/>
          <w:lang w:val="es-MX" w:eastAsia="es-MX"/>
        </w:rPr>
        <w:t>,</w:t>
      </w:r>
      <w:r w:rsidR="00D76385">
        <w:rPr>
          <w:rFonts w:ascii="Arial" w:eastAsia="Times New Roman" w:hAnsi="Arial" w:cs="Arial"/>
          <w:color w:val="000000"/>
          <w:lang w:val="es-MX" w:eastAsia="es-MX"/>
        </w:rPr>
        <w:t xml:space="preserve"> s</w:t>
      </w:r>
      <w:r w:rsidR="00593FE3">
        <w:rPr>
          <w:rFonts w:ascii="Arial" w:eastAsia="Times New Roman" w:hAnsi="Arial" w:cs="Arial"/>
          <w:color w:val="000000"/>
          <w:lang w:val="es-MX" w:eastAsia="es-MX"/>
        </w:rPr>
        <w:t>oy una histórica en la Educación Superior de la Provincia</w:t>
      </w:r>
      <w:r w:rsidR="00D76385">
        <w:rPr>
          <w:rFonts w:ascii="Arial" w:eastAsia="Times New Roman" w:hAnsi="Arial" w:cs="Arial"/>
          <w:color w:val="000000"/>
          <w:lang w:val="es-MX" w:eastAsia="es-MX"/>
        </w:rPr>
        <w:t xml:space="preserve">, que </w:t>
      </w:r>
      <w:r w:rsidR="00593FE3">
        <w:rPr>
          <w:rFonts w:ascii="Arial" w:eastAsia="Times New Roman" w:hAnsi="Arial" w:cs="Arial"/>
          <w:color w:val="000000"/>
          <w:lang w:val="es-MX" w:eastAsia="es-MX"/>
        </w:rPr>
        <w:t>he transitado como estudiante, maestra, profesora y directora. Me siento</w:t>
      </w:r>
      <w:r w:rsidR="00D76385">
        <w:rPr>
          <w:rFonts w:ascii="Arial" w:eastAsia="Times New Roman" w:hAnsi="Arial" w:cs="Arial"/>
          <w:color w:val="000000"/>
          <w:lang w:val="es-MX" w:eastAsia="es-MX"/>
        </w:rPr>
        <w:t xml:space="preserve"> tan</w:t>
      </w:r>
      <w:r w:rsidR="00593FE3">
        <w:rPr>
          <w:rFonts w:ascii="Arial" w:eastAsia="Times New Roman" w:hAnsi="Arial" w:cs="Arial"/>
          <w:color w:val="000000"/>
          <w:lang w:val="es-MX" w:eastAsia="es-MX"/>
        </w:rPr>
        <w:t xml:space="preserve"> orgullosa de mi recorrido, como ahora me enorgullece </w:t>
      </w:r>
      <w:r w:rsidR="00A7671E">
        <w:rPr>
          <w:rFonts w:ascii="Arial" w:eastAsia="Times New Roman" w:hAnsi="Arial" w:cs="Arial"/>
          <w:color w:val="000000"/>
          <w:lang w:val="es-MX" w:eastAsia="es-MX"/>
        </w:rPr>
        <w:t>compartirlo con ustedes,</w:t>
      </w:r>
      <w:r w:rsidR="00593FE3">
        <w:rPr>
          <w:rFonts w:ascii="Arial" w:eastAsia="Times New Roman" w:hAnsi="Arial" w:cs="Arial"/>
          <w:color w:val="000000"/>
          <w:lang w:val="es-MX" w:eastAsia="es-MX"/>
        </w:rPr>
        <w:t xml:space="preserve"> en este período que me encuentra como Directora Provincia</w:t>
      </w:r>
      <w:r w:rsidR="0090455D">
        <w:rPr>
          <w:rFonts w:ascii="Arial" w:eastAsia="Times New Roman" w:hAnsi="Arial" w:cs="Arial"/>
          <w:color w:val="000000"/>
          <w:lang w:val="es-MX" w:eastAsia="es-MX"/>
        </w:rPr>
        <w:t>l de Educación Superior</w:t>
      </w:r>
      <w:r w:rsidR="00593FE3">
        <w:rPr>
          <w:rFonts w:ascii="Arial" w:eastAsia="Times New Roman" w:hAnsi="Arial" w:cs="Arial"/>
          <w:color w:val="000000"/>
          <w:lang w:val="es-MX" w:eastAsia="es-MX"/>
        </w:rPr>
        <w:t>.</w:t>
      </w:r>
    </w:p>
    <w:p w14:paraId="24B321B0" w14:textId="77777777" w:rsidR="00D76385" w:rsidRDefault="00D76385" w:rsidP="00D76385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14:paraId="24761671" w14:textId="351389BD" w:rsidR="00D76385" w:rsidRDefault="00D76385" w:rsidP="00D7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Me acompañan en la Dirección de Formación Docente Inicial la Profesora Viviana Taylor, y en la Dirección de Formación Docente Permanente el Profesor Carlos Grande, también docentes históricos de nuestros Institutos Superiores.</w:t>
      </w:r>
    </w:p>
    <w:p w14:paraId="6147C251" w14:textId="77777777" w:rsidR="00D76385" w:rsidRDefault="00D76385" w:rsidP="00D763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14:paraId="33636A1A" w14:textId="1419058C" w:rsidR="00D76385" w:rsidRPr="007D07C1" w:rsidRDefault="00D76385" w:rsidP="00D76385">
      <w:pPr>
        <w:spacing w:after="0" w:line="240" w:lineRule="auto"/>
        <w:jc w:val="both"/>
        <w:rPr>
          <w:lang w:val="es-AR"/>
        </w:rPr>
      </w:pPr>
      <w:r>
        <w:rPr>
          <w:rFonts w:ascii="Arial" w:eastAsia="Times New Roman" w:hAnsi="Arial" w:cs="Arial"/>
          <w:color w:val="000000"/>
          <w:lang w:val="es-MX" w:eastAsia="es-MX"/>
        </w:rPr>
        <w:t xml:space="preserve">Este equipo de la Dirección Provincial de Educación Superior que conformamos, está comenzando un nuevo ciclo lectivo que representa para nosotros un gran desafío, acompañando al Director General de Cultura y Educación Profesor Alberto </w:t>
      </w:r>
      <w:proofErr w:type="spellStart"/>
      <w:r>
        <w:rPr>
          <w:rFonts w:ascii="Arial" w:eastAsia="Times New Roman" w:hAnsi="Arial" w:cs="Arial"/>
          <w:color w:val="000000"/>
          <w:lang w:val="es-MX" w:eastAsia="es-MX"/>
        </w:rPr>
        <w:t>Sileoni</w:t>
      </w:r>
      <w:proofErr w:type="spellEnd"/>
      <w:r>
        <w:rPr>
          <w:rFonts w:ascii="Arial" w:eastAsia="Times New Roman" w:hAnsi="Arial" w:cs="Arial"/>
          <w:color w:val="000000"/>
          <w:lang w:val="es-MX" w:eastAsia="es-MX"/>
        </w:rPr>
        <w:t>, y a la Subsecretaria de Educación</w:t>
      </w:r>
      <w:r w:rsidR="00E86EA4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7D07C1">
        <w:rPr>
          <w:rFonts w:ascii="Arial" w:eastAsia="Times New Roman" w:hAnsi="Arial" w:cs="Arial"/>
          <w:color w:val="000000"/>
          <w:lang w:val="es-MX" w:eastAsia="es-MX"/>
        </w:rPr>
        <w:t>Magister</w:t>
      </w:r>
      <w:r w:rsidR="00E86EA4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Claudia </w:t>
      </w:r>
      <w:proofErr w:type="spellStart"/>
      <w:r>
        <w:rPr>
          <w:rFonts w:ascii="Arial" w:eastAsia="Times New Roman" w:hAnsi="Arial" w:cs="Arial"/>
          <w:color w:val="000000"/>
          <w:lang w:val="es-MX" w:eastAsia="es-MX"/>
        </w:rPr>
        <w:t>Bracchi</w:t>
      </w:r>
      <w:proofErr w:type="spellEnd"/>
      <w:r>
        <w:rPr>
          <w:rFonts w:ascii="Arial" w:eastAsia="Times New Roman" w:hAnsi="Arial" w:cs="Arial"/>
          <w:color w:val="000000"/>
          <w:lang w:val="es-MX" w:eastAsia="es-MX"/>
        </w:rPr>
        <w:t xml:space="preserve">, en </w:t>
      </w:r>
      <w:r w:rsidR="0090455D">
        <w:rPr>
          <w:rFonts w:ascii="Arial" w:eastAsia="Times New Roman" w:hAnsi="Arial" w:cs="Arial"/>
          <w:color w:val="000000"/>
          <w:lang w:val="es-MX" w:eastAsia="es-MX"/>
        </w:rPr>
        <w:t>una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gestión </w:t>
      </w:r>
      <w:r w:rsidR="0090455D">
        <w:rPr>
          <w:rFonts w:ascii="Arial" w:eastAsia="Times New Roman" w:hAnsi="Arial" w:cs="Arial"/>
          <w:color w:val="000000"/>
          <w:lang w:val="es-MX" w:eastAsia="es-MX"/>
        </w:rPr>
        <w:t>en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marcada </w:t>
      </w:r>
      <w:r w:rsidR="0090455D">
        <w:rPr>
          <w:rFonts w:ascii="Arial" w:eastAsia="Times New Roman" w:hAnsi="Arial" w:cs="Arial"/>
          <w:color w:val="000000"/>
          <w:lang w:val="es-MX" w:eastAsia="es-MX"/>
        </w:rPr>
        <w:t xml:space="preserve">en </w:t>
      </w:r>
      <w:r>
        <w:rPr>
          <w:rFonts w:ascii="Arial" w:eastAsia="Times New Roman" w:hAnsi="Arial" w:cs="Arial"/>
          <w:color w:val="000000"/>
          <w:lang w:val="es-MX" w:eastAsia="es-MX"/>
        </w:rPr>
        <w:t>el orgullo de ser bonaerense y el amor a la Patria.</w:t>
      </w:r>
    </w:p>
    <w:p w14:paraId="243F1E31" w14:textId="77777777" w:rsidR="00D76385" w:rsidRDefault="00D7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14:paraId="6AB1855F" w14:textId="77777777" w:rsidR="009E74FD" w:rsidRDefault="009E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14:paraId="37567118" w14:textId="29BA6136" w:rsidR="009E74FD" w:rsidRDefault="0059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La defensa de la Educación Pública</w:t>
      </w:r>
      <w:r w:rsidR="0090455D">
        <w:rPr>
          <w:rFonts w:ascii="Arial" w:eastAsia="Times New Roman" w:hAnsi="Arial" w:cs="Arial"/>
          <w:color w:val="000000"/>
          <w:lang w:val="es-MX" w:eastAsia="es-MX"/>
        </w:rPr>
        <w:t xml:space="preserve"> nos </w:t>
      </w:r>
      <w:r>
        <w:rPr>
          <w:rFonts w:ascii="Arial" w:eastAsia="Times New Roman" w:hAnsi="Arial" w:cs="Arial"/>
          <w:color w:val="000000"/>
          <w:lang w:val="es-MX" w:eastAsia="es-MX"/>
        </w:rPr>
        <w:t>define</w:t>
      </w:r>
      <w:r w:rsidR="00A7671E">
        <w:rPr>
          <w:rFonts w:ascii="Arial" w:eastAsia="Times New Roman" w:hAnsi="Arial" w:cs="Arial"/>
          <w:color w:val="000000"/>
          <w:lang w:val="es-MX" w:eastAsia="es-MX"/>
        </w:rPr>
        <w:t>,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y ahora </w:t>
      </w:r>
      <w:r w:rsidR="0090455D">
        <w:rPr>
          <w:rFonts w:ascii="Arial" w:eastAsia="Times New Roman" w:hAnsi="Arial" w:cs="Arial"/>
          <w:color w:val="000000"/>
          <w:lang w:val="es-MX" w:eastAsia="es-MX"/>
        </w:rPr>
        <w:t xml:space="preserve">nos </w:t>
      </w:r>
      <w:r>
        <w:rPr>
          <w:rFonts w:ascii="Arial" w:eastAsia="Times New Roman" w:hAnsi="Arial" w:cs="Arial"/>
          <w:color w:val="000000"/>
          <w:lang w:val="es-MX" w:eastAsia="es-MX"/>
        </w:rPr>
        <w:t>convoca a este nuevo desafío que transita</w:t>
      </w:r>
      <w:r w:rsidR="0090455D">
        <w:rPr>
          <w:rFonts w:ascii="Arial" w:eastAsia="Times New Roman" w:hAnsi="Arial" w:cs="Arial"/>
          <w:color w:val="000000"/>
          <w:lang w:val="es-MX" w:eastAsia="es-MX"/>
        </w:rPr>
        <w:t>remos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en esta gestión provincial.</w:t>
      </w:r>
    </w:p>
    <w:p w14:paraId="0A3D688F" w14:textId="77777777" w:rsidR="009E74FD" w:rsidRDefault="009E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14:paraId="70E0EA52" w14:textId="2EE53419" w:rsidR="009E74FD" w:rsidRDefault="0059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S</w:t>
      </w:r>
      <w:r w:rsidR="0090455D">
        <w:rPr>
          <w:rFonts w:ascii="Arial" w:eastAsia="Times New Roman" w:hAnsi="Arial" w:cs="Arial"/>
          <w:color w:val="000000"/>
          <w:lang w:val="es-MX" w:eastAsia="es-MX"/>
        </w:rPr>
        <w:t>abemos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de las dificultades que nos atraviesan y de los años difíciles que tuvimos que transitar. También s</w:t>
      </w:r>
      <w:r w:rsidR="0090455D">
        <w:rPr>
          <w:rFonts w:ascii="Arial" w:eastAsia="Times New Roman" w:hAnsi="Arial" w:cs="Arial"/>
          <w:color w:val="000000"/>
          <w:lang w:val="es-MX" w:eastAsia="es-MX"/>
        </w:rPr>
        <w:t>abemos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que recuperar los vínculos y establecer cercanías nos permitirá encontrarnos para seguir definiendo la política necesaria que la Educación Superior debe encarnar. </w:t>
      </w:r>
    </w:p>
    <w:p w14:paraId="7F8A4AB7" w14:textId="77777777" w:rsidR="009E74FD" w:rsidRDefault="009E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14:paraId="7761434A" w14:textId="77777777" w:rsidR="009E74FD" w:rsidRDefault="0059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La comunidad nos está demandando un rumbo: es tiempo de lo territorial. Caminaremos con ustedes, con la intención de compartir espacios de escucha y de trabajo, de mirarnos y descubrirnos en el otro y en la otra.</w:t>
      </w:r>
    </w:p>
    <w:p w14:paraId="695F74FA" w14:textId="77777777" w:rsidR="009E74FD" w:rsidRDefault="009E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14:paraId="0E1787D8" w14:textId="77777777" w:rsidR="009E74FD" w:rsidRDefault="0059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Confiamos en que la construcción colectiva es posible. Estamos convencidos y convencidas de la necesidad de que todas las voces se expresen y encuentren en las Instituciones espacios de escucha y participación que garanticen la democratización de nuestro Sistema Formador.</w:t>
      </w:r>
    </w:p>
    <w:p w14:paraId="37C327F6" w14:textId="77777777" w:rsidR="009E74FD" w:rsidRDefault="009E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14:paraId="54E0CE93" w14:textId="68BE1F6D" w:rsidR="009E74FD" w:rsidRPr="007D07C1" w:rsidRDefault="00593FE3">
      <w:pPr>
        <w:spacing w:after="0" w:line="240" w:lineRule="auto"/>
        <w:jc w:val="both"/>
        <w:rPr>
          <w:lang w:val="es-AR"/>
        </w:rPr>
      </w:pPr>
      <w:r>
        <w:rPr>
          <w:rFonts w:ascii="Arial" w:eastAsia="Times New Roman" w:hAnsi="Arial" w:cs="Arial"/>
          <w:color w:val="000000"/>
          <w:lang w:val="es-MX" w:eastAsia="es-MX"/>
        </w:rPr>
        <w:t>Los irrenunciables en nuestra gestión serán</w:t>
      </w:r>
      <w:r w:rsidR="00A7671E">
        <w:rPr>
          <w:rFonts w:ascii="Arial" w:eastAsia="Times New Roman" w:hAnsi="Arial" w:cs="Arial"/>
          <w:color w:val="000000"/>
          <w:lang w:val="es-MX" w:eastAsia="es-MX"/>
        </w:rPr>
        <w:t xml:space="preserve"> -</w:t>
      </w:r>
      <w:r>
        <w:rPr>
          <w:rFonts w:ascii="Arial" w:eastAsia="Times New Roman" w:hAnsi="Arial" w:cs="Arial"/>
          <w:color w:val="000000"/>
          <w:lang w:val="es-MX" w:eastAsia="es-MX"/>
        </w:rPr>
        <w:t>sabiendo que las escuelas no son las mismas</w:t>
      </w:r>
      <w:r w:rsidR="00A7671E">
        <w:rPr>
          <w:rFonts w:ascii="Arial" w:eastAsia="Times New Roman" w:hAnsi="Arial" w:cs="Arial"/>
          <w:color w:val="000000"/>
          <w:lang w:val="es-MX" w:eastAsia="es-MX"/>
        </w:rPr>
        <w:t>-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 el acompañamiento a las trayectorias educativas de las y los estudiantes, el </w:t>
      </w:r>
      <w:r w:rsidR="0090455D">
        <w:rPr>
          <w:rFonts w:ascii="Arial" w:eastAsia="Times New Roman" w:hAnsi="Arial" w:cs="Arial"/>
          <w:color w:val="000000"/>
          <w:lang w:val="es-MX" w:eastAsia="es-MX"/>
        </w:rPr>
        <w:t xml:space="preserve">fortalecimiento </w:t>
      </w:r>
      <w:r>
        <w:rPr>
          <w:rFonts w:ascii="Arial" w:eastAsia="Times New Roman" w:hAnsi="Arial" w:cs="Arial"/>
          <w:color w:val="000000"/>
          <w:lang w:val="es-MX" w:eastAsia="es-MX"/>
        </w:rPr>
        <w:t>de la enseñanza y las políticas de cuidado para dar las mejores respuestas, porque nos reconocemos herederos de una potente tradición política y pedagógica.</w:t>
      </w:r>
    </w:p>
    <w:p w14:paraId="4F61BECF" w14:textId="77777777" w:rsidR="009E74FD" w:rsidRDefault="009E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14:paraId="73E1EA21" w14:textId="75962C01" w:rsidR="009E74FD" w:rsidRDefault="0059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lastRenderedPageBreak/>
        <w:t xml:space="preserve">Los y las docentes, y los y las formadores de </w:t>
      </w:r>
      <w:r w:rsidR="0090455D">
        <w:rPr>
          <w:rFonts w:ascii="Arial" w:eastAsia="Times New Roman" w:hAnsi="Arial" w:cs="Arial"/>
          <w:color w:val="000000"/>
          <w:lang w:val="es-MX" w:eastAsia="es-MX"/>
        </w:rPr>
        <w:t>formador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es, somos los responsables de las transformaciones </w:t>
      </w:r>
      <w:bookmarkStart w:id="1" w:name="_GoBack"/>
      <w:bookmarkEnd w:id="1"/>
      <w:r>
        <w:rPr>
          <w:rFonts w:ascii="Arial" w:eastAsia="Times New Roman" w:hAnsi="Arial" w:cs="Arial"/>
          <w:color w:val="000000"/>
          <w:lang w:val="es-MX" w:eastAsia="es-MX"/>
        </w:rPr>
        <w:t>necesarias para garantizar los derechos de todos y todas.</w:t>
      </w:r>
    </w:p>
    <w:p w14:paraId="3CDFF983" w14:textId="77777777" w:rsidR="009E74FD" w:rsidRDefault="009E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14:paraId="546D5AE2" w14:textId="77777777" w:rsidR="009E74FD" w:rsidRDefault="0059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Ser docente significa formar parte.</w:t>
      </w:r>
    </w:p>
    <w:p w14:paraId="02447D0D" w14:textId="77777777" w:rsidR="009E74FD" w:rsidRDefault="0059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Sólo en la acción hay esperanza.</w:t>
      </w:r>
    </w:p>
    <w:p w14:paraId="187E133F" w14:textId="77777777" w:rsidR="009E74FD" w:rsidRDefault="0059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Los y las invitamos a encontrarnos en esta pasión.</w:t>
      </w:r>
    </w:p>
    <w:p w14:paraId="37B52238" w14:textId="77777777" w:rsidR="009E74FD" w:rsidRDefault="009E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14:paraId="3AEE9004" w14:textId="77777777" w:rsidR="009E74FD" w:rsidRDefault="0059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 </w:t>
      </w:r>
    </w:p>
    <w:p w14:paraId="6D17C2D7" w14:textId="77777777" w:rsidR="009E74FD" w:rsidRDefault="009E74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14:paraId="439AA6B2" w14:textId="77777777" w:rsidR="009E74FD" w:rsidRDefault="00593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 xml:space="preserve">Profesora Marisa </w:t>
      </w:r>
      <w:proofErr w:type="spellStart"/>
      <w:r>
        <w:rPr>
          <w:rFonts w:ascii="Arial" w:eastAsia="Times New Roman" w:hAnsi="Arial" w:cs="Arial"/>
          <w:color w:val="000000"/>
          <w:lang w:val="es-MX" w:eastAsia="es-MX"/>
        </w:rPr>
        <w:t>Gori</w:t>
      </w:r>
      <w:proofErr w:type="spellEnd"/>
    </w:p>
    <w:p w14:paraId="1EF9C66B" w14:textId="77777777" w:rsidR="009E74FD" w:rsidRDefault="00593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Directora Provincial de Educación Superior </w:t>
      </w:r>
    </w:p>
    <w:p w14:paraId="6F3DC2D9" w14:textId="77777777" w:rsidR="009E74FD" w:rsidRDefault="00593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de la Provincia de Buenos Aires</w:t>
      </w:r>
    </w:p>
    <w:p w14:paraId="2F68DFB7" w14:textId="77777777" w:rsidR="009E74FD" w:rsidRPr="007D07C1" w:rsidRDefault="009E74FD">
      <w:pPr>
        <w:rPr>
          <w:lang w:val="es-AR"/>
        </w:rPr>
      </w:pPr>
    </w:p>
    <w:sectPr w:rsidR="009E74FD" w:rsidRPr="007D07C1">
      <w:headerReference w:type="default" r:id="rId7"/>
      <w:footerReference w:type="default" r:id="rId8"/>
      <w:pgSz w:w="11906" w:h="16838"/>
      <w:pgMar w:top="624" w:right="567" w:bottom="624" w:left="567" w:header="567" w:footer="567" w:gutter="0"/>
      <w:pgNumType w:start="1"/>
      <w:cols w:space="720"/>
      <w:formProt w:val="0"/>
      <w:docGrid w:linePitch="10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32E0" w16cex:dateUtc="2022-02-02T19:42:00Z"/>
  <w16cex:commentExtensible w16cex:durableId="25A53362" w16cex:dateUtc="2022-02-02T19:44:00Z"/>
  <w16cex:commentExtensible w16cex:durableId="25A533B2" w16cex:dateUtc="2022-02-02T19:45:00Z"/>
  <w16cex:commentExtensible w16cex:durableId="25A533B9" w16cex:dateUtc="2022-02-02T19:45:00Z"/>
  <w16cex:commentExtensible w16cex:durableId="25A533BB" w16cex:dateUtc="2022-02-02T19:45:00Z"/>
  <w16cex:commentExtensible w16cex:durableId="25A532CD" w16cex:dateUtc="2022-02-02T17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9876" w14:textId="77777777" w:rsidR="00DD62C5" w:rsidRDefault="00DD62C5">
      <w:pPr>
        <w:spacing w:after="0" w:line="240" w:lineRule="auto"/>
      </w:pPr>
      <w:r>
        <w:separator/>
      </w:r>
    </w:p>
  </w:endnote>
  <w:endnote w:type="continuationSeparator" w:id="0">
    <w:p w14:paraId="043369DF" w14:textId="77777777" w:rsidR="00DD62C5" w:rsidRDefault="00DD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90D4" w14:textId="77777777" w:rsidR="009E74FD" w:rsidRDefault="00593FE3">
    <w:pP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3EC18CDB" wp14:editId="22457139">
          <wp:extent cx="6840220" cy="1045845"/>
          <wp:effectExtent l="0" t="0" r="0" b="0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04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BCAB0" w14:textId="77777777" w:rsidR="00DD62C5" w:rsidRDefault="00DD62C5">
      <w:pPr>
        <w:spacing w:after="0" w:line="240" w:lineRule="auto"/>
      </w:pPr>
      <w:r>
        <w:separator/>
      </w:r>
    </w:p>
  </w:footnote>
  <w:footnote w:type="continuationSeparator" w:id="0">
    <w:p w14:paraId="4176F832" w14:textId="77777777" w:rsidR="00DD62C5" w:rsidRDefault="00DD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A7F4" w14:textId="77777777" w:rsidR="009E74FD" w:rsidRDefault="00593FE3">
    <w:pP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bookmarkStart w:id="2" w:name="_heading=h.30j0zll"/>
    <w:bookmarkEnd w:id="2"/>
    <w:r>
      <w:rPr>
        <w:noProof/>
      </w:rPr>
      <w:drawing>
        <wp:inline distT="0" distB="0" distL="0" distR="0" wp14:anchorId="0246D2BA" wp14:editId="720ED9AC">
          <wp:extent cx="6497955" cy="660400"/>
          <wp:effectExtent l="0" t="0" r="0" b="0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C1627" w14:textId="77777777" w:rsidR="009E74FD" w:rsidRDefault="00593FE3">
    <w:pP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</w:p>
  <w:p w14:paraId="44AAC031" w14:textId="77777777" w:rsidR="009E74FD" w:rsidRDefault="009E74FD">
    <w:pP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FD"/>
    <w:rsid w:val="002105CD"/>
    <w:rsid w:val="002C105B"/>
    <w:rsid w:val="00593FE3"/>
    <w:rsid w:val="007D07C1"/>
    <w:rsid w:val="007D14D5"/>
    <w:rsid w:val="0090455D"/>
    <w:rsid w:val="009E74FD"/>
    <w:rsid w:val="00A133C2"/>
    <w:rsid w:val="00A7671E"/>
    <w:rsid w:val="00D76385"/>
    <w:rsid w:val="00DD62C5"/>
    <w:rsid w:val="00E33B5D"/>
    <w:rsid w:val="00E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1BA54"/>
  <w15:docId w15:val="{1B3F59FF-64BD-4124-8307-6953BA62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81"/>
    <w:pPr>
      <w:spacing w:after="160" w:line="259" w:lineRule="auto"/>
    </w:pPr>
  </w:style>
  <w:style w:type="paragraph" w:styleId="Ttulo1">
    <w:name w:val="heading 1"/>
    <w:basedOn w:val="Normal"/>
    <w:next w:val="Normal"/>
    <w:uiPriority w:val="9"/>
    <w:qFormat/>
    <w:rsid w:val="00F71D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71D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71D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71D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71D8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71D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8616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86162"/>
  </w:style>
  <w:style w:type="character" w:customStyle="1" w:styleId="EnlacedeInternet">
    <w:name w:val="Enlace de Internet"/>
    <w:basedOn w:val="Fuentedeprrafopredeter"/>
    <w:uiPriority w:val="99"/>
    <w:unhideWhenUsed/>
    <w:rsid w:val="00E8616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8616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F7EB9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852D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uiPriority w:val="10"/>
    <w:qFormat/>
    <w:rsid w:val="00F71D81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rsid w:val="00F71D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852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F948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customStyle="1" w:styleId="TableNormal">
    <w:name w:val="Table Normal"/>
    <w:rsid w:val="00F71D8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F7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14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1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Co7UeWDZ0ZwaFJoH8gRzzHnYWw==">AMUW2mVbT5GuLg56z1/K6NRaK3exR06lCXZ472ptLvS86V19iy/iujSLKZrAc20VfW9ajHWRlxIgJUX1O5IPrd9GPJBUS6nyoXcPIt4asAbfmLJ38Vggec4cXdT39yTG7z9xRhvxh4hp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Zingariello Fausto Javier</cp:lastModifiedBy>
  <cp:revision>2</cp:revision>
  <dcterms:created xsi:type="dcterms:W3CDTF">2022-02-05T17:13:00Z</dcterms:created>
  <dcterms:modified xsi:type="dcterms:W3CDTF">2022-02-05T17:13:00Z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www.intercambiosvirtuales.org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