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B6" w:rsidRPr="00F410AB" w:rsidRDefault="00A63A77">
      <w:pPr>
        <w:spacing w:line="360" w:lineRule="auto"/>
        <w:jc w:val="right"/>
        <w:rPr>
          <w:rFonts w:ascii="Arial" w:eastAsia="Arial" w:hAnsi="Arial" w:cs="Arial"/>
          <w:color w:val="222222"/>
          <w:sz w:val="22"/>
          <w:szCs w:val="22"/>
        </w:rPr>
      </w:pPr>
      <w:bookmarkStart w:id="0" w:name="_GoBack"/>
      <w:bookmarkEnd w:id="0"/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Referencia: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Día Mundial de la Actividad Física</w:t>
      </w:r>
    </w:p>
    <w:p w:rsidR="00F410AB" w:rsidRPr="00F410AB" w:rsidRDefault="00F410AB" w:rsidP="00B10297">
      <w:pPr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:rsidR="00F410AB" w:rsidRPr="00F410AB" w:rsidRDefault="00F410AB" w:rsidP="00B10297">
      <w:pPr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B10297" w:rsidP="00B10297">
      <w:pPr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 w:rsidRPr="00152919">
        <w:rPr>
          <w:rFonts w:ascii="Arial" w:eastAsia="Arial" w:hAnsi="Arial" w:cs="Arial"/>
          <w:b/>
          <w:color w:val="222222"/>
          <w:sz w:val="22"/>
          <w:szCs w:val="22"/>
        </w:rPr>
        <w:t>Comunicación N° 4/22</w:t>
      </w:r>
    </w:p>
    <w:p w:rsidR="00B10297" w:rsidRPr="00F410AB" w:rsidRDefault="00B10297" w:rsidP="00B10297">
      <w:pPr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40339F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Para i</w:t>
      </w:r>
      <w:r w:rsidR="00A63A77" w:rsidRPr="00F410AB">
        <w:rPr>
          <w:rFonts w:ascii="Arial" w:eastAsia="Arial" w:hAnsi="Arial" w:cs="Arial"/>
          <w:color w:val="222222"/>
          <w:sz w:val="22"/>
          <w:szCs w:val="22"/>
        </w:rPr>
        <w:t>nformación de:</w:t>
      </w:r>
    </w:p>
    <w:p w:rsidR="008678B6" w:rsidRPr="00F410AB" w:rsidRDefault="00A63A77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 </w:t>
      </w:r>
    </w:p>
    <w:p w:rsidR="008678B6" w:rsidRPr="00F410AB" w:rsidRDefault="00A63A77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Ins</w:t>
      </w:r>
      <w:r w:rsidR="00F410AB">
        <w:rPr>
          <w:rFonts w:ascii="Arial" w:eastAsia="Arial" w:hAnsi="Arial" w:cs="Arial"/>
          <w:color w:val="222222"/>
          <w:sz w:val="22"/>
          <w:szCs w:val="22"/>
        </w:rPr>
        <w:t>pectores/as Jefes/as Regionales</w:t>
      </w:r>
    </w:p>
    <w:p w:rsidR="008678B6" w:rsidRPr="00F410AB" w:rsidRDefault="00A63A77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Insp</w:t>
      </w:r>
      <w:r w:rsidR="00F410AB">
        <w:rPr>
          <w:rFonts w:ascii="Arial" w:eastAsia="Arial" w:hAnsi="Arial" w:cs="Arial"/>
          <w:color w:val="222222"/>
          <w:sz w:val="22"/>
          <w:szCs w:val="22"/>
        </w:rPr>
        <w:t>ectores/as Jefes/as Distritales</w:t>
      </w:r>
    </w:p>
    <w:p w:rsidR="008678B6" w:rsidRPr="00F410AB" w:rsidRDefault="00A63A77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Inspectores/as de Enseñanza de los </w:t>
      </w:r>
      <w:r w:rsidR="00F410AB">
        <w:rPr>
          <w:rFonts w:ascii="Arial" w:eastAsia="Arial" w:hAnsi="Arial" w:cs="Arial"/>
          <w:color w:val="222222"/>
          <w:sz w:val="22"/>
          <w:szCs w:val="22"/>
        </w:rPr>
        <w:t>Niveles y Modalidades</w:t>
      </w:r>
    </w:p>
    <w:p w:rsidR="008678B6" w:rsidRPr="00F410AB" w:rsidRDefault="00A63A77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Directores/as de los Establecimientos Educativos de </w:t>
      </w:r>
      <w:r w:rsidR="00F410AB">
        <w:rPr>
          <w:rFonts w:ascii="Arial" w:eastAsia="Arial" w:hAnsi="Arial" w:cs="Arial"/>
          <w:color w:val="222222"/>
          <w:sz w:val="22"/>
          <w:szCs w:val="22"/>
        </w:rPr>
        <w:t>todos los Niveles y Modalidades</w:t>
      </w:r>
    </w:p>
    <w:p w:rsidR="008678B6" w:rsidRPr="00F410AB" w:rsidRDefault="00F410AB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Docentes</w:t>
      </w:r>
    </w:p>
    <w:p w:rsidR="008678B6" w:rsidRPr="00F410AB" w:rsidRDefault="008678B6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  <w:u w:val="single"/>
        </w:rPr>
      </w:pPr>
    </w:p>
    <w:p w:rsidR="008678B6" w:rsidRPr="00F410AB" w:rsidRDefault="008678B6">
      <w:pPr>
        <w:jc w:val="both"/>
        <w:rPr>
          <w:rFonts w:ascii="Arial" w:eastAsia="Arial" w:hAnsi="Arial" w:cs="Arial"/>
          <w:color w:val="222222"/>
          <w:sz w:val="22"/>
          <w:szCs w:val="22"/>
          <w:u w:val="single"/>
        </w:rPr>
      </w:pPr>
    </w:p>
    <w:p w:rsidR="008678B6" w:rsidRPr="00F410AB" w:rsidRDefault="00A63A77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El Día Mundial de la Actividad Física se celebra el 6 de abril en todo el mundo con actividades que buscan promover el movimiento en todas las edades y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9647C6" w:rsidRPr="00F410AB">
        <w:rPr>
          <w:rFonts w:ascii="Arial" w:eastAsia="Arial" w:hAnsi="Arial" w:cs="Arial"/>
          <w:color w:val="222222"/>
          <w:sz w:val="22"/>
          <w:szCs w:val="22"/>
        </w:rPr>
        <w:t xml:space="preserve">en 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diferentes entornos para mejorar la salud. La Organización Mundial de la Salud (OMS) define a la actividad física como “todos los movimientos que forman parte de la vida diaria, incluyendo el trabajo, la recreación, el ejercicio y las actividades deportivas".</w:t>
      </w:r>
    </w:p>
    <w:p w:rsidR="007F1C40" w:rsidRPr="00F410AB" w:rsidRDefault="007F1C40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8678B6" w:rsidRPr="00F410AB" w:rsidRDefault="00A63A77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En este sentido, la RESOC-2022-34-GDEBA-DGCYE “Calendario Escolar</w:t>
      </w:r>
      <w:r w:rsidR="0040339F" w:rsidRPr="00F410AB">
        <w:rPr>
          <w:rFonts w:ascii="Arial" w:eastAsia="Arial" w:hAnsi="Arial" w:cs="Arial"/>
          <w:color w:val="222222"/>
          <w:sz w:val="22"/>
          <w:szCs w:val="22"/>
        </w:rPr>
        <w:t xml:space="preserve"> 2022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>” invita a celebrar los beneficios de la actividad física</w:t>
      </w:r>
      <w:r w:rsidR="009647C6" w:rsidRPr="00F410AB">
        <w:rPr>
          <w:rFonts w:ascii="Arial" w:eastAsia="Arial" w:hAnsi="Arial" w:cs="Arial"/>
          <w:color w:val="222222"/>
          <w:sz w:val="22"/>
          <w:szCs w:val="22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propiciando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prácticas significativas para cada comunidad 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y 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vinculadas con la promoción de hábitos saludables.</w:t>
      </w:r>
    </w:p>
    <w:p w:rsidR="007F1C40" w:rsidRPr="00F410AB" w:rsidRDefault="007F1C40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8678B6" w:rsidRPr="00F410AB" w:rsidRDefault="00A63A77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En el marco de las políticas educativas de la Subsecretaría de Educación</w:t>
      </w:r>
      <w:r w:rsid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 w:rsidRPr="00F410AB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la Dirección de Educación Físic</w:t>
      </w: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a</w:t>
      </w:r>
      <w:r w:rsidRPr="00F410AB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los y las convoca a promo</w:t>
      </w: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 xml:space="preserve">ver </w:t>
      </w:r>
      <w:r w:rsidRPr="00F410AB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durante </w:t>
      </w: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 xml:space="preserve">la "Semana de la Actividad Física", que </w:t>
      </w:r>
      <w:r w:rsidRPr="00F410AB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se celebra del 4 al 8 de abril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el desarrollo de prácticas </w:t>
      </w:r>
      <w:proofErr w:type="spellStart"/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ludomotrices</w:t>
      </w:r>
      <w:proofErr w:type="spellEnd"/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gimnásticas, deportivas, atléticas, acuáticas, expresivas y en relación con el ambiente 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>natural</w:t>
      </w:r>
      <w:r w:rsidR="009647C6" w:rsidRPr="00F410AB">
        <w:rPr>
          <w:rFonts w:ascii="Arial" w:eastAsia="Arial" w:hAnsi="Arial" w:cs="Arial"/>
          <w:color w:val="222222"/>
          <w:sz w:val="22"/>
          <w:szCs w:val="22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a través de propuestas que inviten a repensar nuevos modos de vincularnos con la actividad 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>física</w:t>
      </w:r>
      <w:r w:rsidR="004512B0" w:rsidRPr="00F410AB">
        <w:rPr>
          <w:rFonts w:ascii="Arial" w:eastAsia="Arial" w:hAnsi="Arial" w:cs="Arial"/>
          <w:color w:val="222222"/>
          <w:sz w:val="22"/>
          <w:szCs w:val="22"/>
        </w:rPr>
        <w:t xml:space="preserve"> saludable</w:t>
      </w:r>
      <w:r w:rsidR="00FD06DF" w:rsidRPr="00F410AB">
        <w:rPr>
          <w:rFonts w:ascii="Arial" w:eastAsia="Arial" w:hAnsi="Arial" w:cs="Arial"/>
          <w:color w:val="222222"/>
          <w:sz w:val="22"/>
          <w:szCs w:val="22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ahora desde una </w:t>
      </w:r>
      <w:proofErr w:type="spellStart"/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>presencialidad</w:t>
      </w:r>
      <w:proofErr w:type="spellEnd"/>
      <w:r w:rsidRPr="00F410A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plena y cuidada.</w:t>
      </w:r>
    </w:p>
    <w:p w:rsidR="008678B6" w:rsidRPr="00F410AB" w:rsidRDefault="008678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 w:rsidP="007F1C40">
      <w:pP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En las clases de Educación Física que se desarrollan en todas las instituciones educativas de la Provincia</w:t>
      </w:r>
      <w:r w:rsidR="0096190E" w:rsidRPr="00F410AB">
        <w:rPr>
          <w:rFonts w:ascii="Arial" w:eastAsia="Arial" w:hAnsi="Arial" w:cs="Arial"/>
          <w:color w:val="222222"/>
          <w:sz w:val="22"/>
          <w:szCs w:val="22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encontramos un espacio propicio para que la comunidad educativa reflexione y tome conciencia de la importancia de la actividad física y su relación con la salud.</w:t>
      </w:r>
    </w:p>
    <w:p w:rsidR="007F1C40" w:rsidRPr="00F410AB" w:rsidRDefault="007F1C40" w:rsidP="007F1C40">
      <w:pP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 w:rsidP="007F1C40">
      <w:pP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bookmarkStart w:id="1" w:name="_heading=h.gjdgxs" w:colFirst="0" w:colLast="0"/>
      <w:bookmarkEnd w:id="1"/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Esta Dirección propone que la semana del </w:t>
      </w: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4 al 8 de abril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en los establecimientos educativos de todos los Niveles y Modalidades se organicen diversas acciones institucionales y/o interinstitucionales con la comunidad educativa</w:t>
      </w:r>
      <w:r w:rsidR="00FD06DF" w:rsidRPr="00F410AB">
        <w:rPr>
          <w:rFonts w:ascii="Arial" w:eastAsia="Arial" w:hAnsi="Arial" w:cs="Arial"/>
          <w:color w:val="222222"/>
          <w:sz w:val="22"/>
          <w:szCs w:val="22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tales como: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Encuentros de actividad física, juegos o deportes.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Armado de recorridos saludables en espacios abiertos.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Carteleras, murales, videos, blogs.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Charlas, conferencias, talleres del Técnico/a Docente Médico/a del CEF a la comunidad educativa.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Encuentros de articulación con organismos de salud. 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Diseño e implementación de kioscos saludables.</w:t>
      </w:r>
    </w:p>
    <w:p w:rsidR="008678B6" w:rsidRPr="00F410AB" w:rsidRDefault="00A63A77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Jornadas de concientización de alimentación saludable.</w:t>
      </w:r>
    </w:p>
    <w:p w:rsidR="009647C6" w:rsidRPr="00F410AB" w:rsidRDefault="009647C6" w:rsidP="004033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Otras.</w:t>
      </w:r>
    </w:p>
    <w:p w:rsidR="007F1C40" w:rsidRPr="00F410AB" w:rsidRDefault="007F1C40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 w:rsidP="007F1C40">
      <w:pP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Una vez más, reforzamos y sostenemos el compromiso con la enseñanza y el aprendizaje ya desde una presencialidad plena y cuidada para seguir consolidando la Educación Física en nuestra Provincia. </w:t>
      </w:r>
    </w:p>
    <w:p w:rsidR="007F1C40" w:rsidRPr="00F410AB" w:rsidRDefault="007F1C40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 w:rsidP="007F1C40">
      <w:pP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>Para continuar acompañando</w:t>
      </w:r>
      <w:r w:rsidR="0040339F" w:rsidRPr="00F410AB">
        <w:rPr>
          <w:rFonts w:ascii="Arial" w:eastAsia="Arial" w:hAnsi="Arial" w:cs="Arial"/>
          <w:color w:val="222222"/>
          <w:sz w:val="22"/>
          <w:szCs w:val="22"/>
        </w:rPr>
        <w:t>,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desde la Dirección de Educaci</w:t>
      </w:r>
      <w:r w:rsidR="00F410AB">
        <w:rPr>
          <w:rFonts w:ascii="Arial" w:eastAsia="Arial" w:hAnsi="Arial" w:cs="Arial"/>
          <w:color w:val="222222"/>
          <w:sz w:val="22"/>
          <w:szCs w:val="22"/>
        </w:rPr>
        <w:t>ón Física, se solicita a los/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>as Inspectores/as enviar la siguiente información</w:t>
      </w:r>
      <w:r w:rsidR="007F1C40" w:rsidRPr="00F410AB">
        <w:rPr>
          <w:rFonts w:ascii="Arial" w:eastAsia="Arial" w:hAnsi="Arial" w:cs="Arial"/>
          <w:color w:val="222222"/>
          <w:sz w:val="22"/>
          <w:szCs w:val="22"/>
        </w:rPr>
        <w:t xml:space="preserve"> sobre las acciones planificadas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>:</w:t>
      </w:r>
    </w:p>
    <w:tbl>
      <w:tblPr>
        <w:tblStyle w:val="a"/>
        <w:tblpPr w:leftFromText="141" w:rightFromText="141" w:vertAnchor="text" w:horzAnchor="page" w:tblpX="991" w:tblpY="212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50"/>
        <w:gridCol w:w="1536"/>
        <w:gridCol w:w="1559"/>
        <w:gridCol w:w="1560"/>
        <w:gridCol w:w="2409"/>
      </w:tblGrid>
      <w:tr w:rsidR="00F410AB" w:rsidRPr="00F410AB" w:rsidTr="00F410AB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410AB">
              <w:rPr>
                <w:rFonts w:ascii="Arial" w:eastAsia="Arial" w:hAnsi="Arial" w:cs="Arial"/>
                <w:color w:val="222222"/>
                <w:sz w:val="18"/>
                <w:szCs w:val="18"/>
              </w:rPr>
              <w:t>REGIÓN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410AB">
              <w:rPr>
                <w:rFonts w:ascii="Arial" w:eastAsia="Arial" w:hAnsi="Arial" w:cs="Arial"/>
                <w:color w:val="222222"/>
                <w:sz w:val="18"/>
                <w:szCs w:val="18"/>
              </w:rPr>
              <w:t>DISTRITO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410AB">
              <w:rPr>
                <w:rFonts w:ascii="Arial" w:eastAsia="Arial" w:hAnsi="Arial" w:cs="Arial"/>
                <w:color w:val="222222"/>
                <w:sz w:val="18"/>
                <w:szCs w:val="18"/>
              </w:rPr>
              <w:t>INSTITUCIÓN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410AB">
              <w:rPr>
                <w:rFonts w:ascii="Arial" w:eastAsia="Arial" w:hAnsi="Arial" w:cs="Arial"/>
                <w:color w:val="222222"/>
                <w:sz w:val="18"/>
                <w:szCs w:val="18"/>
              </w:rPr>
              <w:t>FECHA Y HORA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410AB">
              <w:rPr>
                <w:rFonts w:ascii="Arial" w:eastAsia="Arial" w:hAnsi="Arial" w:cs="Arial"/>
                <w:color w:val="222222"/>
                <w:sz w:val="18"/>
                <w:szCs w:val="18"/>
              </w:rPr>
              <w:t>ACTIVIDADES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F410AB">
              <w:rPr>
                <w:rFonts w:ascii="Arial" w:eastAsia="Arial" w:hAnsi="Arial" w:cs="Arial"/>
                <w:color w:val="222222"/>
                <w:sz w:val="18"/>
                <w:szCs w:val="18"/>
              </w:rPr>
              <w:t>RESPONSABLE (contacto)</w:t>
            </w:r>
          </w:p>
        </w:tc>
      </w:tr>
      <w:tr w:rsidR="00F410AB" w:rsidRPr="00F410AB" w:rsidTr="00F410AB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AB" w:rsidRPr="00F410AB" w:rsidRDefault="00F410AB" w:rsidP="00F41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</w:tbl>
    <w:p w:rsidR="008678B6" w:rsidRPr="00F410AB" w:rsidRDefault="008678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8678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  <w:u w:val="single"/>
        </w:rPr>
      </w:pP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Remitir dicha</w:t>
      </w:r>
      <w:r w:rsidR="00F410AB">
        <w:rPr>
          <w:rFonts w:ascii="Arial" w:eastAsia="Arial" w:hAnsi="Arial" w:cs="Arial"/>
          <w:b/>
          <w:color w:val="222222"/>
          <w:sz w:val="22"/>
          <w:szCs w:val="22"/>
        </w:rPr>
        <w:t xml:space="preserve"> información </w:t>
      </w: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hasta el viernes 25 de marzo a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hyperlink r:id="rId8">
        <w:r w:rsidRPr="00F410AB">
          <w:rPr>
            <w:rFonts w:ascii="Arial" w:eastAsia="Arial" w:hAnsi="Arial" w:cs="Arial"/>
            <w:color w:val="222222"/>
            <w:sz w:val="22"/>
            <w:szCs w:val="22"/>
            <w:u w:val="single"/>
          </w:rPr>
          <w:t>dirdef@abc.gob.ar</w:t>
        </w:r>
      </w:hyperlink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:rsidR="007F1C40" w:rsidRPr="00F410AB" w:rsidRDefault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17052B" w:rsidRPr="00F410AB" w:rsidRDefault="00A63A77" w:rsidP="007F1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Los y las invitamos, también, a seguir compartiendo las producciones de los y las docentes de sus áreas de supervisión en el Instagram de la Dirección de Educación Física: </w:t>
      </w:r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@</w:t>
      </w:r>
      <w:proofErr w:type="spellStart"/>
      <w:r w:rsidRPr="00F410AB">
        <w:rPr>
          <w:rFonts w:ascii="Arial" w:eastAsia="Arial" w:hAnsi="Arial" w:cs="Arial"/>
          <w:b/>
          <w:color w:val="222222"/>
          <w:sz w:val="22"/>
          <w:szCs w:val="22"/>
        </w:rPr>
        <w:t>educacionfisicapba</w:t>
      </w:r>
      <w:proofErr w:type="spellEnd"/>
      <w:r w:rsidRPr="00F410AB">
        <w:rPr>
          <w:rFonts w:ascii="Arial" w:eastAsia="Arial" w:hAnsi="Arial" w:cs="Arial"/>
          <w:color w:val="222222"/>
          <w:sz w:val="22"/>
          <w:szCs w:val="22"/>
        </w:rPr>
        <w:t>. (El m</w:t>
      </w:r>
      <w:r w:rsidR="0018092A" w:rsidRPr="00F410AB">
        <w:rPr>
          <w:rFonts w:ascii="Arial" w:eastAsia="Arial" w:hAnsi="Arial" w:cs="Arial"/>
          <w:color w:val="222222"/>
          <w:sz w:val="22"/>
          <w:szCs w:val="22"/>
        </w:rPr>
        <w:t xml:space="preserve">aterial podrá ser enviado </w:t>
      </w:r>
      <w:r w:rsidR="0040339F" w:rsidRPr="00F410AB">
        <w:rPr>
          <w:rFonts w:ascii="Arial" w:eastAsia="Arial" w:hAnsi="Arial" w:cs="Arial"/>
          <w:color w:val="222222"/>
          <w:sz w:val="22"/>
          <w:szCs w:val="22"/>
        </w:rPr>
        <w:t xml:space="preserve">por WhatsApp </w:t>
      </w:r>
      <w:r w:rsidR="0018092A" w:rsidRPr="00F410AB">
        <w:rPr>
          <w:rFonts w:ascii="Arial" w:eastAsia="Arial" w:hAnsi="Arial" w:cs="Arial"/>
          <w:color w:val="222222"/>
          <w:sz w:val="22"/>
          <w:szCs w:val="22"/>
        </w:rPr>
        <w:t xml:space="preserve">a </w:t>
      </w:r>
      <w:r w:rsidR="0040339F" w:rsidRPr="00F410AB">
        <w:rPr>
          <w:rFonts w:ascii="Arial" w:eastAsia="Arial" w:hAnsi="Arial" w:cs="Arial"/>
          <w:color w:val="222222"/>
          <w:sz w:val="22"/>
          <w:szCs w:val="22"/>
        </w:rPr>
        <w:t xml:space="preserve">algún 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>integrante del equipo de la DEF</w:t>
      </w:r>
      <w:r w:rsidR="0040339F" w:rsidRPr="00F410AB">
        <w:rPr>
          <w:rFonts w:ascii="Arial" w:eastAsia="Arial" w:hAnsi="Arial" w:cs="Arial"/>
          <w:color w:val="222222"/>
          <w:sz w:val="22"/>
          <w:szCs w:val="22"/>
        </w:rPr>
        <w:t>. Como en otras oportunidades, se reciben fotos y/o videos de hasta tres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minuto</w:t>
      </w:r>
      <w:r w:rsidR="0040339F" w:rsidRPr="00F410AB">
        <w:rPr>
          <w:rFonts w:ascii="Arial" w:eastAsia="Arial" w:hAnsi="Arial" w:cs="Arial"/>
          <w:color w:val="222222"/>
          <w:sz w:val="22"/>
          <w:szCs w:val="22"/>
        </w:rPr>
        <w:t>s</w:t>
      </w: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.)  </w:t>
      </w:r>
    </w:p>
    <w:p w:rsidR="0017052B" w:rsidRPr="00F410AB" w:rsidRDefault="00170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 w:rsidP="007F1C4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Sigamos garantizando el derecho a la formación corporal y motriz de los y las bonaerenses. </w:t>
      </w:r>
    </w:p>
    <w:p w:rsidR="008678B6" w:rsidRPr="00F410AB" w:rsidRDefault="008678B6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8678B6" w:rsidRPr="00F410AB" w:rsidRDefault="00A63A77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410AB">
        <w:rPr>
          <w:rFonts w:ascii="Arial" w:eastAsia="Arial" w:hAnsi="Arial" w:cs="Arial"/>
          <w:color w:val="222222"/>
          <w:sz w:val="22"/>
          <w:szCs w:val="22"/>
        </w:rPr>
        <w:t xml:space="preserve">                                                                </w:t>
      </w:r>
    </w:p>
    <w:sectPr w:rsidR="008678B6" w:rsidRPr="00F410AB" w:rsidSect="00F410AB">
      <w:headerReference w:type="default" r:id="rId9"/>
      <w:footerReference w:type="default" r:id="rId10"/>
      <w:pgSz w:w="11906" w:h="16838"/>
      <w:pgMar w:top="1418" w:right="1701" w:bottom="1418" w:left="1701" w:header="567" w:footer="212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4D" w:rsidRDefault="00196E4D">
      <w:r>
        <w:separator/>
      </w:r>
    </w:p>
  </w:endnote>
  <w:endnote w:type="continuationSeparator" w:id="0">
    <w:p w:rsidR="00196E4D" w:rsidRDefault="0019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B6" w:rsidRDefault="00A63A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Encode Sans Condensed Thin" w:eastAsia="Encode Sans Condensed Thin" w:hAnsi="Encode Sans Condensed Thin" w:cs="Encode Sans Condensed Thin"/>
        <w:color w:val="000000"/>
        <w:sz w:val="20"/>
        <w:szCs w:val="2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5940286" cy="922020"/>
          <wp:effectExtent l="0" t="0" r="3810" b="0"/>
          <wp:docPr id="30" name="image2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286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4D" w:rsidRDefault="00196E4D">
      <w:r>
        <w:separator/>
      </w:r>
    </w:p>
  </w:footnote>
  <w:footnote w:type="continuationSeparator" w:id="0">
    <w:p w:rsidR="00196E4D" w:rsidRDefault="0019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B6" w:rsidRDefault="00A63A77">
    <w:pPr>
      <w:pBdr>
        <w:top w:val="nil"/>
        <w:left w:val="nil"/>
        <w:bottom w:val="nil"/>
        <w:right w:val="nil"/>
        <w:between w:val="nil"/>
      </w:pBdr>
      <w:tabs>
        <w:tab w:val="left" w:pos="4770"/>
      </w:tabs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ab/>
    </w:r>
    <w:r>
      <w:rPr>
        <w:noProof/>
        <w:lang w:val="es-AR" w:eastAsia="es-AR"/>
      </w:rPr>
      <w:drawing>
        <wp:inline distT="114300" distB="114300" distL="114300" distR="114300">
          <wp:extent cx="5962650" cy="652765"/>
          <wp:effectExtent l="0" t="0" r="0" b="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6499" cy="668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  <w:p w:rsidR="008678B6" w:rsidRDefault="008678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101"/>
    <w:multiLevelType w:val="multilevel"/>
    <w:tmpl w:val="AC1C2D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E435B1"/>
    <w:multiLevelType w:val="hybridMultilevel"/>
    <w:tmpl w:val="19401C8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B6"/>
    <w:rsid w:val="00152919"/>
    <w:rsid w:val="0017052B"/>
    <w:rsid w:val="0018092A"/>
    <w:rsid w:val="00196E4D"/>
    <w:rsid w:val="002F4D36"/>
    <w:rsid w:val="0040339F"/>
    <w:rsid w:val="004304CC"/>
    <w:rsid w:val="004512B0"/>
    <w:rsid w:val="00624A65"/>
    <w:rsid w:val="00705F32"/>
    <w:rsid w:val="007E3EBC"/>
    <w:rsid w:val="007F1C40"/>
    <w:rsid w:val="0085010C"/>
    <w:rsid w:val="008678B6"/>
    <w:rsid w:val="0096190E"/>
    <w:rsid w:val="009647C6"/>
    <w:rsid w:val="009A1DDA"/>
    <w:rsid w:val="00A41946"/>
    <w:rsid w:val="00A63A77"/>
    <w:rsid w:val="00A713BD"/>
    <w:rsid w:val="00B10297"/>
    <w:rsid w:val="00CB613C"/>
    <w:rsid w:val="00E40749"/>
    <w:rsid w:val="00F410AB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EBEB-B9CB-4A81-88AC-92F5FBB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AC"/>
    <w:rPr>
      <w:rFonts w:eastAsia="Times New Roman" w:cs="Times New Roman"/>
      <w:lang w:eastAsia="es-ES_tradnl"/>
    </w:rPr>
  </w:style>
  <w:style w:type="paragraph" w:styleId="Ttulo1">
    <w:name w:val="heading 1"/>
    <w:basedOn w:val="Normal"/>
    <w:next w:val="Normal"/>
    <w:uiPriority w:val="9"/>
    <w:qFormat/>
    <w:rsid w:val="004304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304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304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04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04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04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4304CC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91E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EAC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91E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EAC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1EAC"/>
    <w:pPr>
      <w:ind w:left="720"/>
      <w:contextualSpacing/>
    </w:pPr>
    <w:rPr>
      <w:rFonts w:ascii="Times New Roman" w:hAnsi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EAC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ubttulo">
    <w:name w:val="Subtitle"/>
    <w:basedOn w:val="Normal"/>
    <w:next w:val="Normal"/>
    <w:uiPriority w:val="11"/>
    <w:qFormat/>
    <w:rsid w:val="004304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4304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def@abc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BsNdQvvjx0JcrK3u/9vWIAyww==">AMUW2mWXOA+/UU+MxoqQw67Ch10MfeoXfqD1xoWd8Q0QIVPShuatYRwYZV4WaApmlJLN/m0vhNauYar0VkcDbOsFZ8hPiVc4OY/bHkPYt5Tpg3lRdsGOXlOLIKZXuHR3HkZxnipNmCTp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eugenia medaura</cp:lastModifiedBy>
  <cp:revision>4</cp:revision>
  <dcterms:created xsi:type="dcterms:W3CDTF">2022-03-17T20:19:00Z</dcterms:created>
  <dcterms:modified xsi:type="dcterms:W3CDTF">2022-03-17T21:16:00Z</dcterms:modified>
</cp:coreProperties>
</file>