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7B36" w14:textId="77777777" w:rsidR="00310C78" w:rsidRDefault="00293008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-Ciclo 2022-</w:t>
      </w:r>
    </w:p>
    <w:p w14:paraId="60758DCD" w14:textId="77777777" w:rsidR="00310C78" w:rsidRDefault="00293008">
      <w:pPr>
        <w:spacing w:after="0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 DE EDUC PRIMARIA – BIOLOGÍA – QUÍMICA</w:t>
      </w:r>
    </w:p>
    <w:p w14:paraId="18CDD162" w14:textId="77777777" w:rsidR="00310C78" w:rsidRDefault="00250C8D">
      <w:pPr>
        <w:spacing w:after="0"/>
        <w:ind w:left="-142"/>
        <w:jc w:val="center"/>
        <w:rPr>
          <w:b/>
          <w:sz w:val="24"/>
          <w:szCs w:val="24"/>
        </w:rPr>
      </w:pPr>
      <w:r>
        <w:pict w14:anchorId="48162791">
          <v:rect id="_x0000_i1025" style="width:0;height:1.5pt" o:hralign="center" o:hrstd="t" o:hr="t" fillcolor="#a0a0a0" stroked="f"/>
        </w:pict>
      </w:r>
    </w:p>
    <w:p w14:paraId="2AE66343" w14:textId="77777777" w:rsidR="00310C78" w:rsidRDefault="00293008">
      <w:pPr>
        <w:spacing w:after="0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Todos los postulantes deberán entregar la documentación y Anexo III de la Res 5886/03, en forma virtual al correo </w:t>
      </w:r>
      <w:hyperlink r:id="rId7">
        <w:r>
          <w:rPr>
            <w:b/>
            <w:color w:val="1155CC"/>
            <w:sz w:val="24"/>
            <w:szCs w:val="24"/>
            <w:u w:val="single"/>
          </w:rPr>
          <w:t>isfd36.concursosdocentes@gmail.com</w:t>
        </w:r>
      </w:hyperlink>
      <w:r>
        <w:rPr>
          <w:b/>
          <w:sz w:val="24"/>
          <w:szCs w:val="24"/>
        </w:rPr>
        <w:t xml:space="preserve"> y confirmar su inscripción completando el formulario en:</w:t>
      </w:r>
    </w:p>
    <w:p w14:paraId="637ABFD4" w14:textId="77777777" w:rsidR="00310C78" w:rsidRDefault="00310C78">
      <w:pPr>
        <w:spacing w:after="0"/>
        <w:ind w:left="-142"/>
        <w:jc w:val="center"/>
        <w:rPr>
          <w:b/>
          <w:sz w:val="24"/>
          <w:szCs w:val="24"/>
        </w:rPr>
      </w:pPr>
    </w:p>
    <w:p w14:paraId="771E1495" w14:textId="77777777" w:rsidR="00310C78" w:rsidRDefault="00250C8D">
      <w:pPr>
        <w:spacing w:after="0"/>
        <w:ind w:left="-142"/>
        <w:jc w:val="center"/>
        <w:rPr>
          <w:b/>
          <w:sz w:val="24"/>
          <w:szCs w:val="24"/>
        </w:rPr>
      </w:pPr>
      <w:hyperlink r:id="rId8">
        <w:r w:rsidR="00293008">
          <w:rPr>
            <w:b/>
            <w:color w:val="1155CC"/>
            <w:sz w:val="24"/>
            <w:szCs w:val="24"/>
            <w:u w:val="single"/>
          </w:rPr>
          <w:t>https://docs.google.com/forms/d/e/1FAIpQLSdtaVjgg5KcXE3yG_n1C7Pn4f0WnaUpf4uDtUUxX1oE0O9PoA/viewform?usp=pp_url</w:t>
        </w:r>
      </w:hyperlink>
    </w:p>
    <w:p w14:paraId="58089FE6" w14:textId="77777777" w:rsidR="00310C78" w:rsidRDefault="00293008">
      <w:pPr>
        <w:spacing w:after="0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 consultas e inquietudes comunicarse a los teléfonos: 011 15 59266067 (Dirección) - 011 15 58297494 (Regencia)</w:t>
      </w:r>
    </w:p>
    <w:p w14:paraId="5DEB197D" w14:textId="77777777" w:rsidR="00310C78" w:rsidRDefault="00310C78">
      <w:pPr>
        <w:spacing w:after="0" w:line="240" w:lineRule="auto"/>
        <w:rPr>
          <w:sz w:val="8"/>
          <w:szCs w:val="8"/>
        </w:rPr>
      </w:pPr>
    </w:p>
    <w:p w14:paraId="1F3DAF92" w14:textId="77777777" w:rsidR="00310C78" w:rsidRDefault="00250C8D">
      <w:pPr>
        <w:spacing w:after="0" w:line="240" w:lineRule="auto"/>
        <w:rPr>
          <w:sz w:val="8"/>
          <w:szCs w:val="8"/>
        </w:rPr>
      </w:pPr>
      <w:r>
        <w:pict w14:anchorId="14F8C450">
          <v:rect id="_x0000_i1026" style="width:0;height:1.5pt" o:hralign="center" o:hrstd="t" o:hr="t" fillcolor="#a0a0a0" stroked="f"/>
        </w:pict>
      </w:r>
    </w:p>
    <w:p w14:paraId="1C8541BE" w14:textId="77777777" w:rsidR="00310C78" w:rsidRDefault="00310C78">
      <w:pPr>
        <w:spacing w:after="0" w:line="240" w:lineRule="auto"/>
        <w:rPr>
          <w:sz w:val="8"/>
          <w:szCs w:val="8"/>
        </w:rPr>
      </w:pPr>
    </w:p>
    <w:p w14:paraId="3F37D75C" w14:textId="77777777" w:rsidR="00310C78" w:rsidRDefault="00293008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IMPORTANTE!!!!</w:t>
      </w:r>
      <w:proofErr w:type="gramEnd"/>
      <w:r>
        <w:rPr>
          <w:b/>
          <w:sz w:val="24"/>
          <w:szCs w:val="24"/>
        </w:rPr>
        <w:t xml:space="preserve"> - CRONOGRAMA TENTATIVO A PRESENTAR:</w:t>
      </w:r>
    </w:p>
    <w:p w14:paraId="5C4DCD3F" w14:textId="77777777" w:rsidR="00310C78" w:rsidRDefault="00310C78">
      <w:pPr>
        <w:spacing w:after="0"/>
        <w:rPr>
          <w:b/>
        </w:rPr>
      </w:pPr>
    </w:p>
    <w:p w14:paraId="2FC7C826" w14:textId="77777777" w:rsidR="00310C78" w:rsidRDefault="00293008">
      <w:pPr>
        <w:spacing w:after="0"/>
        <w:rPr>
          <w:b/>
        </w:rPr>
      </w:pPr>
      <w:proofErr w:type="gramStart"/>
      <w:r>
        <w:rPr>
          <w:b/>
        </w:rPr>
        <w:t>Atención!!!!</w:t>
      </w:r>
      <w:proofErr w:type="gramEnd"/>
      <w:r>
        <w:rPr>
          <w:b/>
        </w:rPr>
        <w:t xml:space="preserve">: Los horarios publicados son INAMOVIBLES. El oferente debe tener disponibilidad los </w:t>
      </w:r>
      <w:proofErr w:type="gramStart"/>
      <w:r>
        <w:rPr>
          <w:b/>
        </w:rPr>
        <w:t>días sábados</w:t>
      </w:r>
      <w:proofErr w:type="gramEnd"/>
      <w:r>
        <w:rPr>
          <w:b/>
        </w:rPr>
        <w:t xml:space="preserve"> para el cumplimiento obligatorio de los módulos TAIN (</w:t>
      </w:r>
      <w:proofErr w:type="spellStart"/>
      <w:r>
        <w:rPr>
          <w:b/>
        </w:rPr>
        <w:t>Prof</w:t>
      </w:r>
      <w:proofErr w:type="spellEnd"/>
      <w:r>
        <w:rPr>
          <w:b/>
        </w:rPr>
        <w:t xml:space="preserve"> de Educación Primaria). </w:t>
      </w:r>
    </w:p>
    <w:p w14:paraId="1E56209D" w14:textId="77777777" w:rsidR="00310C78" w:rsidRDefault="00293008">
      <w:pPr>
        <w:spacing w:after="0"/>
        <w:rPr>
          <w:b/>
        </w:rPr>
      </w:pPr>
      <w:r>
        <w:rPr>
          <w:b/>
        </w:rPr>
        <w:t>TODOS LOS INTERESADOS DEBEN INSCRIBIRSE EN EL FORMULARIO PUBLICADO AL INICIO Y ENVIAR TODA LA DOCUMENTACIÓN AL CORREO INDICADO.</w:t>
      </w:r>
    </w:p>
    <w:p w14:paraId="692DF376" w14:textId="77777777" w:rsidR="00310C78" w:rsidRDefault="00293008">
      <w:pPr>
        <w:spacing w:after="0"/>
        <w:rPr>
          <w:b/>
        </w:rPr>
      </w:pPr>
      <w:r>
        <w:rPr>
          <w:b/>
        </w:rPr>
        <w:t xml:space="preserve">Los Concursos Publicados serán mediados por las Tecnologías o presenciales según las nuevas condiciones de salubridad y de la organización de la Comisión Evaluadora.  </w:t>
      </w:r>
    </w:p>
    <w:p w14:paraId="22E1DA33" w14:textId="77777777" w:rsidR="00310C78" w:rsidRDefault="00293008">
      <w:pPr>
        <w:spacing w:after="0"/>
        <w:rPr>
          <w:b/>
        </w:rPr>
      </w:pPr>
      <w:r>
        <w:rPr>
          <w:b/>
        </w:rPr>
        <w:t>Es OBLIGATORIA la presentación de toda documentación respaldatoria cuando lo indique la Dirección del Instituto</w:t>
      </w:r>
    </w:p>
    <w:p w14:paraId="4D7C9252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Difusión</w:t>
      </w:r>
      <w:r>
        <w:rPr>
          <w:sz w:val="24"/>
          <w:szCs w:val="24"/>
        </w:rPr>
        <w:t>: 15/03/2022 al 22/03/2022</w:t>
      </w:r>
    </w:p>
    <w:p w14:paraId="3F062BAE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Inscripción</w:t>
      </w:r>
      <w:r>
        <w:rPr>
          <w:sz w:val="24"/>
          <w:szCs w:val="24"/>
        </w:rPr>
        <w:t xml:space="preserve">: 18/03/2022 al 25/03/2022. En los correos y formularios indicados en la publicación. Proyecto, Anexo III y documentación respaldatoria en formato PDF. </w:t>
      </w:r>
    </w:p>
    <w:p w14:paraId="6AC68E85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Recusación de Jurados</w:t>
      </w:r>
      <w:r>
        <w:rPr>
          <w:sz w:val="24"/>
          <w:szCs w:val="24"/>
        </w:rPr>
        <w:t xml:space="preserve">: 15/03 al 22/03/2022. Vía correo electrónico indicando en Asunto </w:t>
      </w:r>
      <w:r>
        <w:rPr>
          <w:b/>
          <w:sz w:val="24"/>
          <w:szCs w:val="24"/>
        </w:rPr>
        <w:t>Recusación de Jurado</w:t>
      </w:r>
      <w:r>
        <w:rPr>
          <w:sz w:val="24"/>
          <w:szCs w:val="24"/>
        </w:rPr>
        <w:t xml:space="preserve">  </w:t>
      </w:r>
    </w:p>
    <w:p w14:paraId="5E567C20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Entrevistas</w:t>
      </w:r>
      <w:r>
        <w:rPr>
          <w:sz w:val="24"/>
          <w:szCs w:val="24"/>
        </w:rPr>
        <w:t xml:space="preserve">: a partir del 28/03/2022 (Se concretarán solo después de la evaluación del art. 60, según Normativa vigente). </w:t>
      </w:r>
      <w:r>
        <w:rPr>
          <w:b/>
          <w:sz w:val="24"/>
          <w:szCs w:val="24"/>
        </w:rPr>
        <w:t>Lugar</w:t>
      </w:r>
      <w:r>
        <w:rPr>
          <w:sz w:val="24"/>
          <w:szCs w:val="24"/>
        </w:rPr>
        <w:t xml:space="preserve">: Virtual por la plataforma a definir o presencial (se comunicará por correo electrónico) </w:t>
      </w:r>
    </w:p>
    <w:p w14:paraId="36E4C28C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Toma de posesión</w:t>
      </w:r>
      <w:r>
        <w:rPr>
          <w:sz w:val="24"/>
          <w:szCs w:val="24"/>
        </w:rPr>
        <w:t>: Ciclo lectivo 2022 en las condiciones que establezca la DFDI</w:t>
      </w:r>
    </w:p>
    <w:p w14:paraId="0108566C" w14:textId="77777777" w:rsidR="00310C78" w:rsidRDefault="00293008">
      <w:pPr>
        <w:spacing w:after="0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68FF45A" wp14:editId="7B9DD883">
                <wp:simplePos x="0" y="0"/>
                <wp:positionH relativeFrom="column">
                  <wp:posOffset>9526</wp:posOffset>
                </wp:positionH>
                <wp:positionV relativeFrom="paragraph">
                  <wp:posOffset>28575</wp:posOffset>
                </wp:positionV>
                <wp:extent cx="6677025" cy="4459923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0094" y="1243776"/>
                          <a:ext cx="6651812" cy="507244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B8CCE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C3B4A3" w14:textId="77777777" w:rsidR="00310C78" w:rsidRPr="00682964" w:rsidRDefault="00293008">
                            <w:pPr>
                              <w:spacing w:after="0" w:line="275" w:lineRule="auto"/>
                              <w:jc w:val="both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68296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IMPORTANTE</w:t>
                            </w:r>
                          </w:p>
                          <w:p w14:paraId="64F5C50D" w14:textId="77777777" w:rsidR="00310C78" w:rsidRPr="00682964" w:rsidRDefault="00293008">
                            <w:pPr>
                              <w:spacing w:after="0" w:line="275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>Comisión Evaluadora: La misma será conformada por un Directivo del Instituto, un profesor integrante del Consejo Académico, dos profesores con dominio teórico-práctico del plan de estudios y sus contenidos, competentes en relación con la especialidad para la que se concursa, preferentemente uno deberá proceder de otro instituto o universidad, o en su defecto acreditar desempeños relevantes en el área y un representante alumno.</w:t>
                            </w:r>
                          </w:p>
                          <w:p w14:paraId="43957D08" w14:textId="77777777" w:rsidR="00310C78" w:rsidRPr="00682964" w:rsidRDefault="00293008">
                            <w:pPr>
                              <w:spacing w:after="0" w:line="275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>Se invitará a los gremios para actuar como observadores en la totalidad de las acciones de la Comisión Evaluadora.</w:t>
                            </w:r>
                          </w:p>
                          <w:p w14:paraId="58EA78AB" w14:textId="77777777" w:rsidR="00310C78" w:rsidRPr="00682964" w:rsidRDefault="00293008">
                            <w:pPr>
                              <w:spacing w:after="0" w:line="275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Ante cualquier inconveniente que pudiera presentarse con la presencia de algún integrante de la Comisión Evaluadora conformada para los concursos las autoridades de la Institución y los integrantes del C.A.I. designarán reemplazantes que puedan cumplir con las funciones y requerimientos solicitados en la Resolución </w:t>
                            </w:r>
                            <w:proofErr w:type="spellStart"/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proofErr w:type="spellEnd"/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5886/03.</w:t>
                            </w:r>
                          </w:p>
                          <w:p w14:paraId="36240D04" w14:textId="77777777" w:rsidR="00310C78" w:rsidRPr="00682964" w:rsidRDefault="00293008">
                            <w:pPr>
                              <w:spacing w:after="0" w:line="275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>Los aspirantes deberán consignar el/los espacio/s que aspiran a dictar, acorde con sus títulos y antecedentes.</w:t>
                            </w:r>
                          </w:p>
                          <w:p w14:paraId="20142494" w14:textId="77777777" w:rsidR="00310C78" w:rsidRPr="00682964" w:rsidRDefault="00293008">
                            <w:pPr>
                              <w:spacing w:after="0" w:line="275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>Presentar declaración jurada de títulos y antecedentes que obra como Anexo III de la Resol. 5886/03, con la documentación respaldatoria debidamente foliada y encarpetada, (Antigüedad docente en el nivel Terciario y en el área o asignatura específica con la calificación respectiva y Antigüedad docente en otros niveles o modalidad certificadas por autoridad competente y Fotocopia de DNI donde conste último domicilio), cuando le sea solicitado.</w:t>
                            </w:r>
                          </w:p>
                          <w:p w14:paraId="3FCBF83D" w14:textId="77777777" w:rsidR="00310C78" w:rsidRPr="00682964" w:rsidRDefault="00293008">
                            <w:pPr>
                              <w:spacing w:after="0" w:line="275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68296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Constituir domicilio, Nro. de teléfono y correo electrónico a los efectos de las notificaciones fehacientes que fuera necesario realizar durante el proceso de selección</w:t>
                            </w:r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FF1807" w14:textId="77777777" w:rsidR="00310C78" w:rsidRPr="00682964" w:rsidRDefault="00293008">
                            <w:pPr>
                              <w:spacing w:after="0" w:line="275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Presentar la Propuesta Pedagógica correspondiente, según Disp. </w:t>
                            </w:r>
                            <w:proofErr w:type="spellStart"/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proofErr w:type="spellEnd"/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30/05 -en sobre cerrado, ordenada </w:t>
                            </w:r>
                            <w:proofErr w:type="gramStart"/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>de acuerdo a</w:t>
                            </w:r>
                            <w:proofErr w:type="gramEnd"/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los ítems a evaluar, con la solicitud de inscripción completa de la Res. 5886/03 en el frente del sobre, cuando le sea solicitado.</w:t>
                            </w:r>
                          </w:p>
                          <w:p w14:paraId="6B496C2D" w14:textId="77777777" w:rsidR="00310C78" w:rsidRPr="00682964" w:rsidRDefault="00293008">
                            <w:pPr>
                              <w:spacing w:after="0" w:line="275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Tener en cuenta los enfoques y orientaciones didácticas del Diseños Curriculares de Educación Secundaria. Véase: </w:t>
                            </w:r>
                          </w:p>
                          <w:p w14:paraId="7AC7FDEB" w14:textId="77777777" w:rsidR="00310C78" w:rsidRPr="00682964" w:rsidRDefault="00293008">
                            <w:pPr>
                              <w:spacing w:after="0" w:line="275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http://abc.gov.ar/lainstitucion/organismos/consejogeneral/disenioscurriculares/superior o ingresar en la Pág. </w:t>
                            </w:r>
                            <w:proofErr w:type="spellStart"/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>wed</w:t>
                            </w:r>
                            <w:proofErr w:type="spellEnd"/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de la Institución http://isfd36.bue.infd.edu.ar/</w:t>
                            </w:r>
                          </w:p>
                          <w:p w14:paraId="65651F13" w14:textId="77777777" w:rsidR="00310C78" w:rsidRPr="00682964" w:rsidRDefault="00293008">
                            <w:pPr>
                              <w:spacing w:after="0" w:line="275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Quedarán fuera del concurso los Proyectos que no se ajusten estrictamente a lo normado en las Resoluciones mencionadas más arriba, y quienes no hayan sido previamente evaluados por el art. 60 del Estatuto del Docente por el correspondiente Tribunal Descentralizado (Títulos y cursos). </w:t>
                            </w:r>
                          </w:p>
                          <w:p w14:paraId="7365FBBC" w14:textId="77777777" w:rsidR="00310C78" w:rsidRPr="00682964" w:rsidRDefault="00293008">
                            <w:pPr>
                              <w:spacing w:after="0" w:line="275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Remitirse a las Resoluciones </w:t>
                            </w:r>
                            <w:proofErr w:type="spellStart"/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>N°</w:t>
                            </w:r>
                            <w:proofErr w:type="spellEnd"/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5886/</w:t>
                            </w:r>
                            <w:proofErr w:type="gramStart"/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>03 ,</w:t>
                            </w:r>
                            <w:proofErr w:type="gramEnd"/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>N°</w:t>
                            </w:r>
                            <w:proofErr w:type="spellEnd"/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4043/09, </w:t>
                            </w:r>
                            <w:proofErr w:type="spellStart"/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>N°</w:t>
                            </w:r>
                            <w:proofErr w:type="spellEnd"/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1161/2020 y Disposición 30/05.</w:t>
                            </w:r>
                          </w:p>
                          <w:p w14:paraId="2A77415A" w14:textId="77777777" w:rsidR="00310C78" w:rsidRPr="00682964" w:rsidRDefault="00293008">
                            <w:pPr>
                              <w:spacing w:after="0" w:line="275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2964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Para la confección del proyecto y defensa </w:t>
                            </w:r>
                            <w:proofErr w:type="gramStart"/>
                            <w:r w:rsidRPr="00682964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del mismo</w:t>
                            </w:r>
                            <w:proofErr w:type="gramEnd"/>
                            <w:r w:rsidRPr="00682964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, se recomienda prestar especial atención a la Disposición 30/05, y los puntos II y III del Anexo II de la Resolución 5886/03</w:t>
                            </w:r>
                            <w:r w:rsidRPr="0068296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FF45A" id="Rectángulo 11" o:spid="_x0000_s1026" style="position:absolute;margin-left:.75pt;margin-top:2.25pt;width:525.75pt;height:35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TVTwIAAMcEAAAOAAAAZHJzL2Uyb0RvYy54bWysVNtu2zAMfR+wfxD0vvoy59KgTrGlzTCg&#10;2Ap0+wBGlm0BsqSJai5/P0pOk3R9GDDMDwodHZKHh6RvbveDZlvpUVlT8+Iq50waYRtlupr//LH+&#10;MOcMA5gGtDWy5geJ/Hb5/t3Nzi1kaXurG+kZBTG42Lma9yG4RZah6OUAeGWdNHTZWj9AoFffZY2H&#10;HUUfdFbm+TTbWd84b4VEpH/vxku+TPHbVorwvW1RBqZrTtxCOn06N/HMljew6Dy4XokjDfgHFgMo&#10;Q0lPoe4gAHv26k2oQQlv0bbhStghs22rhEw1UDVF/kc1Tz04mWohcdCdZML/F1Z82z65R08y7Bwu&#10;kMxYxb71Q/wlfmxf8zInqa8rzg7U4rL6OJtNR+HkPjBBgOl0UsyLkjNBiEk+K6vqOiKycyjnMXyR&#10;dmDRqLmnziTBYPuAYYS+QI46NmuldbKRIKPBnKXi8+SJvtustGdboN6u03PM2eElusjj89bl83y1&#10;uq8uXIht95JKK8MgzvCkGt0ZCtCyOc5MhHo4MdSG7aI0M8rDBNActxoCmYMjDzTdmN1qdXJ5xf4V&#10;FbyERU3uAPuxynQ1Sj+oQIuj1VDz+cgwjXIvobk3DQsHR9tmaOd4pIYDZ1rShpKRcAGU/juOytSG&#10;2niejWiF/WZPQaK5sc3h0TN0Yq2I6QNgeARPG1RQWtoqSvjrGTyR0F8Nde66qMoJrWF6qSZJL395&#10;s7m8ASN6S8tKSo7mKqTVjd019tNzsK1Ks3OmciRL25Km77jZcR0v3xPq/P1Z/gYAAP//AwBQSwME&#10;FAAGAAgAAAAhADHJrkreAAAACAEAAA8AAABkcnMvZG93bnJldi54bWxMj8FOwzAQRO9I/IO1SNyo&#10;XaClDXEqqIQQvSDSct/G2zgQ2yF228DXsz3BaTWa0eybfDG4Vhyoj03wGsYjBYJ8FUzjaw2b9dPV&#10;DERM6A22wZOGb4qwKM7PcsxMOPo3OpSpFlziY4YabEpdJmWsLDmMo9CRZ28XeoeJZV9L0+ORy10r&#10;r5WaSoeN5w8WO1paqj7LvdPw8vX4YRU+/wzydTxz1aqc796XWl9eDA/3IBIN6S8MJ3xGh4KZtmHv&#10;TRQt6wkHNdzyOblqcsPTthru1HQOssjl/wHFLwAAAP//AwBQSwECLQAUAAYACAAAACEAtoM4kv4A&#10;AADhAQAAEwAAAAAAAAAAAAAAAAAAAAAAW0NvbnRlbnRfVHlwZXNdLnhtbFBLAQItABQABgAIAAAA&#10;IQA4/SH/1gAAAJQBAAALAAAAAAAAAAAAAAAAAC8BAABfcmVscy8ucmVsc1BLAQItABQABgAIAAAA&#10;IQDWNQTVTwIAAMcEAAAOAAAAAAAAAAAAAAAAAC4CAABkcnMvZTJvRG9jLnhtbFBLAQItABQABgAI&#10;AAAAIQAxya5K3gAAAAgBAAAPAAAAAAAAAAAAAAAAAKkEAABkcnMvZG93bnJldi54bWxQSwUGAAAA&#10;AAQABADzAAAAtAUAAAAA&#10;" strokecolor="#b8cce4" strokeweight="1pt">
                <v:fill color2="#b8cce4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14:paraId="6EC3B4A3" w14:textId="77777777" w:rsidR="00310C78" w:rsidRPr="00682964" w:rsidRDefault="00293008">
                      <w:pPr>
                        <w:spacing w:after="0" w:line="275" w:lineRule="auto"/>
                        <w:jc w:val="both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682964">
                        <w:rPr>
                          <w:b/>
                          <w:color w:val="000000"/>
                          <w:sz w:val="18"/>
                          <w:szCs w:val="18"/>
                        </w:rPr>
                        <w:t>IMPORTANTE</w:t>
                      </w:r>
                    </w:p>
                    <w:p w14:paraId="64F5C50D" w14:textId="77777777" w:rsidR="00310C78" w:rsidRPr="00682964" w:rsidRDefault="00293008">
                      <w:pPr>
                        <w:spacing w:after="0" w:line="275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Comisión Evaluadora: La misma será conformada por un Directivo del Instituto, un profesor integrante del Consejo Académico, dos profesores con dominio teórico-práctico del plan de estudios y sus contenidos, competentes en relación con la especialidad para </w:t>
                      </w: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la que se concursa, preferentemente uno deberá proceder de otro instituto o universidad, o en su defecto acreditar desempeños relevantes en el área y un representante alumno.</w:t>
                      </w:r>
                    </w:p>
                    <w:p w14:paraId="43957D08" w14:textId="77777777" w:rsidR="00310C78" w:rsidRPr="00682964" w:rsidRDefault="00293008">
                      <w:pPr>
                        <w:spacing w:after="0" w:line="275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Se invitará a los gremios para actuar como observadores en la totalidad de las ac</w:t>
                      </w: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ciones de la Comisión Evaluadora.</w:t>
                      </w:r>
                    </w:p>
                    <w:p w14:paraId="58EA78AB" w14:textId="77777777" w:rsidR="00310C78" w:rsidRPr="00682964" w:rsidRDefault="00293008">
                      <w:pPr>
                        <w:spacing w:after="0" w:line="275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Ante cualquier inconveniente que pudiera presentarse con la presencia de algún integrante de la Comisión Evaluadora conformada para los concursos las autoridades de la Institución y los integrantes del C.A.I. designarán re</w:t>
                      </w: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emplazantes que puedan cumplir con las funciones y requerimientos solicitados en la Resolución </w:t>
                      </w:r>
                      <w:proofErr w:type="spellStart"/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Nº</w:t>
                      </w:r>
                      <w:proofErr w:type="spellEnd"/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 5886/03.</w:t>
                      </w:r>
                    </w:p>
                    <w:p w14:paraId="36240D04" w14:textId="77777777" w:rsidR="00310C78" w:rsidRPr="00682964" w:rsidRDefault="00293008">
                      <w:pPr>
                        <w:spacing w:after="0" w:line="275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Los aspirantes deberán consignar el/los espacio/s que aspiran a dictar, acorde con sus títulos y antecedentes.</w:t>
                      </w:r>
                    </w:p>
                    <w:p w14:paraId="20142494" w14:textId="77777777" w:rsidR="00310C78" w:rsidRPr="00682964" w:rsidRDefault="00293008">
                      <w:pPr>
                        <w:spacing w:after="0" w:line="275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Presentar declaración jurada de título</w:t>
                      </w: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s y antecedentes que obra como Anexo III de la Resol. 5886/03, con la documentación respaldatoria debidamente foliada y encarpetada, (Antigüedad docente en el nivel Terciario y en el área o asignatura específica con la calificación respectiva y Antigüedad </w:t>
                      </w: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docente en otros niveles o modalidad certificadas por autoridad competente y Fotocopia de DNI donde conste último domicilio), cuando le sea solicitado.</w:t>
                      </w:r>
                    </w:p>
                    <w:p w14:paraId="3FCBF83D" w14:textId="77777777" w:rsidR="00310C78" w:rsidRPr="00682964" w:rsidRDefault="00293008">
                      <w:pPr>
                        <w:spacing w:after="0" w:line="275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682964">
                        <w:rPr>
                          <w:b/>
                          <w:color w:val="000000"/>
                          <w:sz w:val="18"/>
                          <w:szCs w:val="18"/>
                        </w:rPr>
                        <w:t>Constituir domicilio, Nro. de teléfono y correo electrónico a los efectos de las notificaciones fehacien</w:t>
                      </w:r>
                      <w:r w:rsidRPr="00682964">
                        <w:rPr>
                          <w:b/>
                          <w:color w:val="000000"/>
                          <w:sz w:val="18"/>
                          <w:szCs w:val="18"/>
                        </w:rPr>
                        <w:t>tes que fuera necesario realizar durante el proceso de selección</w:t>
                      </w: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0EFF1807" w14:textId="77777777" w:rsidR="00310C78" w:rsidRPr="00682964" w:rsidRDefault="00293008">
                      <w:pPr>
                        <w:spacing w:after="0" w:line="275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Presentar la Propuesta Pedagógica correspondiente, según Disp. </w:t>
                      </w:r>
                      <w:proofErr w:type="spellStart"/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Nº</w:t>
                      </w:r>
                      <w:proofErr w:type="spellEnd"/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 30/05 -en sobre cerrado, ordenada </w:t>
                      </w:r>
                      <w:proofErr w:type="gramStart"/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de acuerdo a</w:t>
                      </w:r>
                      <w:proofErr w:type="gramEnd"/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 los ítems a evaluar, con la solicitud de inscripción completa de la Res. 5886</w:t>
                      </w: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/03 en el frente del sobre, cuando le sea solicitado.</w:t>
                      </w:r>
                    </w:p>
                    <w:p w14:paraId="6B496C2D" w14:textId="77777777" w:rsidR="00310C78" w:rsidRPr="00682964" w:rsidRDefault="00293008">
                      <w:pPr>
                        <w:spacing w:after="0" w:line="275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Tener en cuenta los enfoques y orientaciones didácticas del Diseños Curriculares de Educación Secundaria. Véase: </w:t>
                      </w:r>
                    </w:p>
                    <w:p w14:paraId="7AC7FDEB" w14:textId="77777777" w:rsidR="00310C78" w:rsidRPr="00682964" w:rsidRDefault="00293008">
                      <w:pPr>
                        <w:spacing w:after="0" w:line="275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http://abc.gov.ar/lainstitucion/organismos/consejogeneral/disenioscurriculares/superior </w:t>
                      </w: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o ingresar en la Pág. </w:t>
                      </w:r>
                      <w:proofErr w:type="spellStart"/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wed</w:t>
                      </w:r>
                      <w:proofErr w:type="spellEnd"/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 de la Institución http://isfd36.bue.infd.edu.ar/</w:t>
                      </w:r>
                    </w:p>
                    <w:p w14:paraId="65651F13" w14:textId="77777777" w:rsidR="00310C78" w:rsidRPr="00682964" w:rsidRDefault="00293008">
                      <w:pPr>
                        <w:spacing w:after="0" w:line="275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Quedarán fuera del concurso los Proyectos que no se ajusten estrictamente a lo normado en las Resoluciones mencionadas más arriba, y quienes no hayan sido previamente evaluados por </w:t>
                      </w: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el art. 60 del Estatuto del Docente por el correspondiente Tribunal Descentralizado (Títulos y cursos). </w:t>
                      </w:r>
                    </w:p>
                    <w:p w14:paraId="7365FBBC" w14:textId="77777777" w:rsidR="00310C78" w:rsidRPr="00682964" w:rsidRDefault="00293008">
                      <w:pPr>
                        <w:spacing w:after="0" w:line="275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Remitirse a las Resoluciones </w:t>
                      </w:r>
                      <w:proofErr w:type="spellStart"/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N°</w:t>
                      </w:r>
                      <w:proofErr w:type="spellEnd"/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 5886/</w:t>
                      </w:r>
                      <w:proofErr w:type="gramStart"/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03 ,</w:t>
                      </w:r>
                      <w:proofErr w:type="gramEnd"/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N°</w:t>
                      </w:r>
                      <w:proofErr w:type="spellEnd"/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 4043/09, </w:t>
                      </w:r>
                      <w:proofErr w:type="spellStart"/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>N°</w:t>
                      </w:r>
                      <w:proofErr w:type="spellEnd"/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 1161/2020 y Disposición 30/05.</w:t>
                      </w:r>
                    </w:p>
                    <w:p w14:paraId="2A77415A" w14:textId="77777777" w:rsidR="00310C78" w:rsidRPr="00682964" w:rsidRDefault="00293008">
                      <w:pPr>
                        <w:spacing w:after="0" w:line="275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82964">
                        <w:rPr>
                          <w:b/>
                          <w:i/>
                          <w:color w:val="000000"/>
                          <w:sz w:val="18"/>
                          <w:szCs w:val="18"/>
                        </w:rPr>
                        <w:t xml:space="preserve">Para la confección del proyecto y defensa </w:t>
                      </w:r>
                      <w:proofErr w:type="gramStart"/>
                      <w:r w:rsidRPr="00682964">
                        <w:rPr>
                          <w:b/>
                          <w:i/>
                          <w:color w:val="000000"/>
                          <w:sz w:val="18"/>
                          <w:szCs w:val="18"/>
                        </w:rPr>
                        <w:t>del mismo</w:t>
                      </w:r>
                      <w:proofErr w:type="gramEnd"/>
                      <w:r w:rsidRPr="00682964">
                        <w:rPr>
                          <w:b/>
                          <w:i/>
                          <w:color w:val="000000"/>
                          <w:sz w:val="18"/>
                          <w:szCs w:val="18"/>
                        </w:rPr>
                        <w:t>, se recomi</w:t>
                      </w:r>
                      <w:r w:rsidRPr="00682964">
                        <w:rPr>
                          <w:b/>
                          <w:i/>
                          <w:color w:val="000000"/>
                          <w:sz w:val="18"/>
                          <w:szCs w:val="18"/>
                        </w:rPr>
                        <w:t>enda prestar especial atención a la Disposición 30/05, y los puntos II y III del Anexo II de la Resolución 5886/03</w:t>
                      </w:r>
                      <w:r w:rsidRPr="00682964">
                        <w:rPr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37E80D61" w14:textId="77777777" w:rsidR="00310C78" w:rsidRDefault="00310C78">
      <w:pPr>
        <w:spacing w:after="0"/>
        <w:rPr>
          <w:sz w:val="6"/>
          <w:szCs w:val="6"/>
        </w:rPr>
      </w:pPr>
    </w:p>
    <w:p w14:paraId="5C561928" w14:textId="77777777" w:rsidR="00310C78" w:rsidRDefault="00310C78">
      <w:pPr>
        <w:spacing w:after="0"/>
        <w:rPr>
          <w:sz w:val="6"/>
          <w:szCs w:val="6"/>
        </w:rPr>
      </w:pPr>
    </w:p>
    <w:p w14:paraId="6E0FED71" w14:textId="77777777" w:rsidR="00310C78" w:rsidRDefault="00310C78">
      <w:pPr>
        <w:spacing w:after="0"/>
        <w:rPr>
          <w:sz w:val="6"/>
          <w:szCs w:val="6"/>
        </w:rPr>
      </w:pPr>
    </w:p>
    <w:p w14:paraId="7415070D" w14:textId="77777777" w:rsidR="00310C78" w:rsidRDefault="00310C78">
      <w:pPr>
        <w:spacing w:after="0"/>
        <w:rPr>
          <w:sz w:val="6"/>
          <w:szCs w:val="6"/>
        </w:rPr>
      </w:pPr>
    </w:p>
    <w:p w14:paraId="65BC796D" w14:textId="77777777" w:rsidR="00310C78" w:rsidRDefault="00310C78">
      <w:pPr>
        <w:spacing w:after="0"/>
        <w:rPr>
          <w:sz w:val="6"/>
          <w:szCs w:val="6"/>
        </w:rPr>
      </w:pPr>
    </w:p>
    <w:p w14:paraId="0A8B469C" w14:textId="77777777" w:rsidR="00310C78" w:rsidRDefault="00310C78">
      <w:pPr>
        <w:spacing w:after="0"/>
        <w:rPr>
          <w:sz w:val="6"/>
          <w:szCs w:val="6"/>
        </w:rPr>
      </w:pPr>
    </w:p>
    <w:p w14:paraId="1C207364" w14:textId="77777777" w:rsidR="00310C78" w:rsidRDefault="00310C78">
      <w:pPr>
        <w:spacing w:after="0"/>
        <w:rPr>
          <w:sz w:val="6"/>
          <w:szCs w:val="6"/>
        </w:rPr>
      </w:pPr>
    </w:p>
    <w:p w14:paraId="23F776F5" w14:textId="77777777" w:rsidR="00310C78" w:rsidRDefault="00310C78">
      <w:pPr>
        <w:spacing w:after="0"/>
        <w:rPr>
          <w:sz w:val="6"/>
          <w:szCs w:val="6"/>
        </w:rPr>
      </w:pPr>
    </w:p>
    <w:p w14:paraId="679B4E3F" w14:textId="77777777" w:rsidR="00310C78" w:rsidRDefault="00310C78">
      <w:pPr>
        <w:spacing w:after="0"/>
        <w:rPr>
          <w:sz w:val="6"/>
          <w:szCs w:val="6"/>
        </w:rPr>
      </w:pPr>
    </w:p>
    <w:p w14:paraId="4C15BE66" w14:textId="77777777" w:rsidR="00310C78" w:rsidRDefault="00310C78">
      <w:pPr>
        <w:spacing w:after="0"/>
        <w:rPr>
          <w:sz w:val="6"/>
          <w:szCs w:val="6"/>
        </w:rPr>
      </w:pPr>
    </w:p>
    <w:p w14:paraId="79361E07" w14:textId="77777777" w:rsidR="00310C78" w:rsidRDefault="00310C78">
      <w:pPr>
        <w:spacing w:after="0" w:line="360" w:lineRule="auto"/>
        <w:rPr>
          <w:sz w:val="24"/>
          <w:szCs w:val="24"/>
        </w:rPr>
      </w:pPr>
    </w:p>
    <w:p w14:paraId="2C2ADD9E" w14:textId="77777777" w:rsidR="00310C78" w:rsidRDefault="00310C78">
      <w:pPr>
        <w:spacing w:after="0" w:line="360" w:lineRule="auto"/>
        <w:rPr>
          <w:sz w:val="24"/>
          <w:szCs w:val="24"/>
        </w:rPr>
      </w:pPr>
    </w:p>
    <w:p w14:paraId="0384BF9B" w14:textId="77777777" w:rsidR="00310C78" w:rsidRDefault="00310C78">
      <w:pPr>
        <w:spacing w:after="0" w:line="360" w:lineRule="auto"/>
        <w:rPr>
          <w:sz w:val="24"/>
          <w:szCs w:val="24"/>
        </w:rPr>
      </w:pPr>
    </w:p>
    <w:p w14:paraId="16B7628C" w14:textId="77777777" w:rsidR="00310C78" w:rsidRDefault="00310C78">
      <w:pPr>
        <w:spacing w:after="0" w:line="360" w:lineRule="auto"/>
        <w:rPr>
          <w:sz w:val="24"/>
          <w:szCs w:val="24"/>
        </w:rPr>
      </w:pPr>
    </w:p>
    <w:p w14:paraId="144C420B" w14:textId="77777777" w:rsidR="00310C78" w:rsidRDefault="00310C78">
      <w:pPr>
        <w:spacing w:after="0" w:line="360" w:lineRule="auto"/>
        <w:rPr>
          <w:sz w:val="24"/>
          <w:szCs w:val="24"/>
        </w:rPr>
      </w:pPr>
    </w:p>
    <w:p w14:paraId="4C8E67C7" w14:textId="77777777" w:rsidR="00310C78" w:rsidRDefault="00310C78">
      <w:pPr>
        <w:spacing w:after="0" w:line="360" w:lineRule="auto"/>
        <w:rPr>
          <w:sz w:val="24"/>
          <w:szCs w:val="24"/>
        </w:rPr>
      </w:pPr>
    </w:p>
    <w:p w14:paraId="0E301796" w14:textId="77777777" w:rsidR="00310C78" w:rsidRDefault="00310C78">
      <w:pPr>
        <w:spacing w:after="0" w:line="360" w:lineRule="auto"/>
        <w:rPr>
          <w:sz w:val="24"/>
          <w:szCs w:val="24"/>
        </w:rPr>
      </w:pPr>
    </w:p>
    <w:p w14:paraId="6605843F" w14:textId="77777777" w:rsidR="00310C78" w:rsidRDefault="00310C78">
      <w:pPr>
        <w:spacing w:after="0" w:line="360" w:lineRule="auto"/>
        <w:rPr>
          <w:sz w:val="24"/>
          <w:szCs w:val="24"/>
        </w:rPr>
      </w:pPr>
    </w:p>
    <w:p w14:paraId="7CAF4BE9" w14:textId="77777777" w:rsidR="00310C78" w:rsidRDefault="00310C78">
      <w:pPr>
        <w:spacing w:after="0" w:line="360" w:lineRule="auto"/>
        <w:rPr>
          <w:sz w:val="24"/>
          <w:szCs w:val="24"/>
        </w:rPr>
      </w:pPr>
    </w:p>
    <w:p w14:paraId="6C00207A" w14:textId="77777777" w:rsidR="00310C78" w:rsidRDefault="00310C78">
      <w:pPr>
        <w:spacing w:after="0" w:line="360" w:lineRule="auto"/>
        <w:rPr>
          <w:sz w:val="24"/>
          <w:szCs w:val="24"/>
        </w:rPr>
      </w:pPr>
    </w:p>
    <w:p w14:paraId="5BEAEBD1" w14:textId="77777777" w:rsidR="00310C78" w:rsidRDefault="00310C78">
      <w:pPr>
        <w:spacing w:after="0" w:line="360" w:lineRule="auto"/>
        <w:rPr>
          <w:sz w:val="24"/>
          <w:szCs w:val="24"/>
        </w:rPr>
      </w:pPr>
    </w:p>
    <w:p w14:paraId="5E65A8BC" w14:textId="77777777" w:rsidR="00310C78" w:rsidRDefault="00310C78">
      <w:pPr>
        <w:spacing w:after="0" w:line="360" w:lineRule="auto"/>
        <w:rPr>
          <w:sz w:val="24"/>
          <w:szCs w:val="24"/>
        </w:rPr>
      </w:pPr>
    </w:p>
    <w:p w14:paraId="7D071F24" w14:textId="77777777" w:rsidR="00310C78" w:rsidRDefault="00310C78">
      <w:pPr>
        <w:spacing w:after="0" w:line="360" w:lineRule="auto"/>
        <w:rPr>
          <w:sz w:val="24"/>
          <w:szCs w:val="24"/>
        </w:rPr>
      </w:pPr>
    </w:p>
    <w:p w14:paraId="1542A908" w14:textId="77777777" w:rsidR="00310C78" w:rsidRDefault="00293008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PROFESORADO DE </w:t>
      </w:r>
      <w:r>
        <w:rPr>
          <w:b/>
          <w:sz w:val="24"/>
          <w:szCs w:val="24"/>
        </w:rPr>
        <w:t>EDUCACIÓN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PRIMARIA</w:t>
      </w:r>
    </w:p>
    <w:p w14:paraId="395B629C" w14:textId="77777777" w:rsidR="00310C78" w:rsidRDefault="00310C78">
      <w:pPr>
        <w:spacing w:after="0"/>
        <w:rPr>
          <w:color w:val="000000"/>
          <w:sz w:val="24"/>
          <w:szCs w:val="24"/>
        </w:rPr>
      </w:pPr>
    </w:p>
    <w:p w14:paraId="01E2D830" w14:textId="77777777" w:rsidR="00310C78" w:rsidRDefault="00293008">
      <w:pPr>
        <w:spacing w:after="0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REFLEXIÓN FILOSÓFICA DE LA EDUCACIÓN</w:t>
      </w:r>
      <w:r>
        <w:rPr>
          <w:b/>
          <w:color w:val="000000"/>
          <w:sz w:val="24"/>
          <w:szCs w:val="24"/>
        </w:rPr>
        <w:t xml:space="preserve"> </w:t>
      </w:r>
    </w:p>
    <w:p w14:paraId="768C50EC" w14:textId="77777777" w:rsidR="00310C78" w:rsidRDefault="00293008">
      <w:pPr>
        <w:spacing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Carga horaria</w:t>
      </w:r>
      <w:r>
        <w:rPr>
          <w:sz w:val="24"/>
          <w:szCs w:val="24"/>
        </w:rPr>
        <w:t>: 1 mod + 1 mod TAIN - PROVISIONAL</w:t>
      </w:r>
    </w:p>
    <w:p w14:paraId="00096361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Horario de desempeño</w:t>
      </w:r>
      <w:r>
        <w:rPr>
          <w:sz w:val="24"/>
          <w:szCs w:val="24"/>
        </w:rPr>
        <w:t xml:space="preserve">:  miércoles de 18:20 a 19:20 + 1 módulo TAIN el miércoles de 19:20 a 20:20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 </w:t>
      </w:r>
    </w:p>
    <w:p w14:paraId="03362B2D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Turno</w:t>
      </w:r>
      <w:r>
        <w:rPr>
          <w:sz w:val="24"/>
          <w:szCs w:val="24"/>
        </w:rPr>
        <w:t>: vespertino</w:t>
      </w:r>
    </w:p>
    <w:p w14:paraId="502313E5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Año</w:t>
      </w:r>
      <w:r>
        <w:rPr>
          <w:sz w:val="24"/>
          <w:szCs w:val="24"/>
        </w:rPr>
        <w:t xml:space="preserve">: 4to Año “B” </w:t>
      </w:r>
    </w:p>
    <w:tbl>
      <w:tblPr>
        <w:tblStyle w:val="ae"/>
        <w:tblW w:w="10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4096"/>
        <w:gridCol w:w="2329"/>
        <w:gridCol w:w="1972"/>
      </w:tblGrid>
      <w:tr w:rsidR="00310C78" w14:paraId="61E1CC84" w14:textId="77777777">
        <w:trPr>
          <w:trHeight w:val="170"/>
        </w:trPr>
        <w:tc>
          <w:tcPr>
            <w:tcW w:w="2548" w:type="dxa"/>
            <w:vMerge w:val="restart"/>
            <w:shd w:val="clear" w:color="auto" w:fill="FDE9D9"/>
            <w:vAlign w:val="center"/>
          </w:tcPr>
          <w:p w14:paraId="6CBF28AD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Directivo</w:t>
            </w:r>
          </w:p>
        </w:tc>
        <w:tc>
          <w:tcPr>
            <w:tcW w:w="4096" w:type="dxa"/>
            <w:vMerge w:val="restart"/>
            <w:shd w:val="clear" w:color="auto" w:fill="FDE9D9"/>
            <w:vAlign w:val="center"/>
          </w:tcPr>
          <w:p w14:paraId="7C885F78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Profesores</w:t>
            </w:r>
          </w:p>
        </w:tc>
        <w:tc>
          <w:tcPr>
            <w:tcW w:w="4301" w:type="dxa"/>
            <w:gridSpan w:val="2"/>
            <w:shd w:val="clear" w:color="auto" w:fill="FDE9D9"/>
            <w:vAlign w:val="center"/>
          </w:tcPr>
          <w:p w14:paraId="16C36AB8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Miembros del C.</w:t>
            </w:r>
            <w:proofErr w:type="gramStart"/>
            <w:r>
              <w:rPr>
                <w:b/>
                <w:sz w:val="16"/>
                <w:szCs w:val="16"/>
              </w:rPr>
              <w:t>A.I</w:t>
            </w:r>
            <w:proofErr w:type="gramEnd"/>
          </w:p>
        </w:tc>
      </w:tr>
      <w:tr w:rsidR="00310C78" w14:paraId="1A9943AF" w14:textId="77777777">
        <w:trPr>
          <w:trHeight w:val="170"/>
        </w:trPr>
        <w:tc>
          <w:tcPr>
            <w:tcW w:w="2548" w:type="dxa"/>
            <w:vMerge/>
            <w:shd w:val="clear" w:color="auto" w:fill="FDE9D9"/>
            <w:vAlign w:val="center"/>
          </w:tcPr>
          <w:p w14:paraId="2E6FBC38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096" w:type="dxa"/>
            <w:vMerge/>
            <w:shd w:val="clear" w:color="auto" w:fill="FDE9D9"/>
            <w:vAlign w:val="center"/>
          </w:tcPr>
          <w:p w14:paraId="0F948923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14:paraId="505DC08E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1972" w:type="dxa"/>
            <w:vAlign w:val="center"/>
          </w:tcPr>
          <w:p w14:paraId="37B0F44F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Estudiantes</w:t>
            </w:r>
          </w:p>
        </w:tc>
      </w:tr>
      <w:tr w:rsidR="00310C78" w14:paraId="0919FBF8" w14:textId="77777777">
        <w:tc>
          <w:tcPr>
            <w:tcW w:w="2548" w:type="dxa"/>
            <w:vMerge w:val="restart"/>
            <w:vAlign w:val="center"/>
          </w:tcPr>
          <w:p w14:paraId="04C640E8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Titular:</w:t>
            </w:r>
          </w:p>
          <w:p w14:paraId="44B4BDD4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 Ayala José F</w:t>
            </w:r>
          </w:p>
          <w:p w14:paraId="64E334AC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Suplente:</w:t>
            </w:r>
          </w:p>
          <w:p w14:paraId="7B688F56" w14:textId="77777777" w:rsidR="00310C78" w:rsidRDefault="0029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Prof</w:t>
            </w:r>
            <w:proofErr w:type="spellEnd"/>
            <w:r>
              <w:t xml:space="preserve"> Adriana </w:t>
            </w:r>
            <w:proofErr w:type="spellStart"/>
            <w:r>
              <w:t>Garcia</w:t>
            </w:r>
            <w:proofErr w:type="spellEnd"/>
          </w:p>
        </w:tc>
        <w:tc>
          <w:tcPr>
            <w:tcW w:w="4096" w:type="dxa"/>
            <w:vAlign w:val="center"/>
          </w:tcPr>
          <w:p w14:paraId="754FC2CF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Titulares</w:t>
            </w:r>
          </w:p>
          <w:p w14:paraId="0FF1870C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Rodriguez</w:t>
            </w:r>
            <w:proofErr w:type="spellEnd"/>
            <w:r>
              <w:t xml:space="preserve"> Romina</w:t>
            </w:r>
          </w:p>
          <w:p w14:paraId="3FD696F9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Izu Gabriela</w:t>
            </w:r>
          </w:p>
        </w:tc>
        <w:tc>
          <w:tcPr>
            <w:tcW w:w="4301" w:type="dxa"/>
            <w:gridSpan w:val="2"/>
            <w:vMerge w:val="restart"/>
            <w:vAlign w:val="center"/>
          </w:tcPr>
          <w:p w14:paraId="266AB077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Docente: </w:t>
            </w:r>
            <w:proofErr w:type="spellStart"/>
            <w:r>
              <w:rPr>
                <w:i/>
              </w:rPr>
              <w:t>Kempel</w:t>
            </w:r>
            <w:proofErr w:type="spellEnd"/>
            <w:r>
              <w:rPr>
                <w:i/>
              </w:rPr>
              <w:t xml:space="preserve"> Sebastián</w:t>
            </w:r>
          </w:p>
          <w:p w14:paraId="66008F2F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Pugliese Daniel</w:t>
            </w:r>
          </w:p>
          <w:p w14:paraId="3E81E2A1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Estudiante: Julián Cintia</w:t>
            </w:r>
          </w:p>
          <w:p w14:paraId="17E00B30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Cabral Melina</w:t>
            </w:r>
          </w:p>
        </w:tc>
      </w:tr>
      <w:tr w:rsidR="00310C78" w14:paraId="3C65C592" w14:textId="77777777">
        <w:tc>
          <w:tcPr>
            <w:tcW w:w="2548" w:type="dxa"/>
            <w:vMerge/>
            <w:vAlign w:val="center"/>
          </w:tcPr>
          <w:p w14:paraId="44E4102B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</w:p>
        </w:tc>
        <w:tc>
          <w:tcPr>
            <w:tcW w:w="4096" w:type="dxa"/>
            <w:vAlign w:val="center"/>
          </w:tcPr>
          <w:p w14:paraId="7C4D0880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</w:t>
            </w:r>
          </w:p>
          <w:p w14:paraId="324C1042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Murua Alejandro</w:t>
            </w:r>
          </w:p>
          <w:p w14:paraId="2B189443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Yovine</w:t>
            </w:r>
            <w:proofErr w:type="spellEnd"/>
            <w:r>
              <w:t xml:space="preserve"> Yamil</w:t>
            </w:r>
          </w:p>
        </w:tc>
        <w:tc>
          <w:tcPr>
            <w:tcW w:w="4301" w:type="dxa"/>
            <w:gridSpan w:val="2"/>
            <w:vMerge/>
            <w:vAlign w:val="center"/>
          </w:tcPr>
          <w:p w14:paraId="68FC9179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27593A1F" w14:textId="77777777" w:rsidR="00310C78" w:rsidRDefault="00310C78">
      <w:pPr>
        <w:spacing w:after="0"/>
        <w:rPr>
          <w:b/>
        </w:rPr>
      </w:pPr>
    </w:p>
    <w:p w14:paraId="25178710" w14:textId="77777777" w:rsidR="00310C78" w:rsidRDefault="00293008">
      <w:pPr>
        <w:spacing w:after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DIMENSIÓN ÉTICO - POLÍTICA DE LA PRAXIS DOCENTE</w:t>
      </w:r>
    </w:p>
    <w:p w14:paraId="12A53573" w14:textId="77777777" w:rsidR="00310C78" w:rsidRDefault="00293008">
      <w:pPr>
        <w:spacing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Carga horaria</w:t>
      </w:r>
      <w:r>
        <w:rPr>
          <w:sz w:val="24"/>
          <w:szCs w:val="24"/>
        </w:rPr>
        <w:t>: 1 mod + 1 mod TAIN - PROVISIONAL</w:t>
      </w:r>
    </w:p>
    <w:p w14:paraId="67003EF0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Horario de desempeño</w:t>
      </w:r>
      <w:r>
        <w:rPr>
          <w:sz w:val="24"/>
          <w:szCs w:val="24"/>
        </w:rPr>
        <w:t xml:space="preserve">: martes de 18:20 a 19:20 + 1 módulo TAIN el martes de 19:20 a 20:20 </w:t>
      </w:r>
      <w:proofErr w:type="spellStart"/>
      <w:r>
        <w:rPr>
          <w:sz w:val="24"/>
          <w:szCs w:val="24"/>
        </w:rPr>
        <w:t>hs</w:t>
      </w:r>
      <w:proofErr w:type="spellEnd"/>
    </w:p>
    <w:p w14:paraId="0F7B65F1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Turno</w:t>
      </w:r>
      <w:r>
        <w:rPr>
          <w:sz w:val="24"/>
          <w:szCs w:val="24"/>
        </w:rPr>
        <w:t>: vespertino</w:t>
      </w:r>
    </w:p>
    <w:p w14:paraId="0C027F7C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Año</w:t>
      </w:r>
      <w:r>
        <w:rPr>
          <w:sz w:val="24"/>
          <w:szCs w:val="24"/>
        </w:rPr>
        <w:t xml:space="preserve">: 4to Año “B” </w:t>
      </w:r>
    </w:p>
    <w:tbl>
      <w:tblPr>
        <w:tblStyle w:val="af"/>
        <w:tblW w:w="10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4096"/>
        <w:gridCol w:w="2329"/>
        <w:gridCol w:w="1972"/>
      </w:tblGrid>
      <w:tr w:rsidR="00310C78" w14:paraId="7BB4ACDD" w14:textId="77777777">
        <w:trPr>
          <w:trHeight w:val="170"/>
        </w:trPr>
        <w:tc>
          <w:tcPr>
            <w:tcW w:w="2548" w:type="dxa"/>
            <w:vMerge w:val="restart"/>
            <w:shd w:val="clear" w:color="auto" w:fill="FDE9D9"/>
            <w:vAlign w:val="center"/>
          </w:tcPr>
          <w:p w14:paraId="56E15C9C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Directivo</w:t>
            </w:r>
          </w:p>
        </w:tc>
        <w:tc>
          <w:tcPr>
            <w:tcW w:w="4096" w:type="dxa"/>
            <w:vMerge w:val="restart"/>
            <w:shd w:val="clear" w:color="auto" w:fill="FDE9D9"/>
            <w:vAlign w:val="center"/>
          </w:tcPr>
          <w:p w14:paraId="1EAABF17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Profesores</w:t>
            </w:r>
          </w:p>
        </w:tc>
        <w:tc>
          <w:tcPr>
            <w:tcW w:w="4301" w:type="dxa"/>
            <w:gridSpan w:val="2"/>
            <w:shd w:val="clear" w:color="auto" w:fill="FDE9D9"/>
            <w:vAlign w:val="center"/>
          </w:tcPr>
          <w:p w14:paraId="177196D8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Miembros del C.</w:t>
            </w:r>
            <w:proofErr w:type="gramStart"/>
            <w:r>
              <w:rPr>
                <w:b/>
                <w:sz w:val="16"/>
                <w:szCs w:val="16"/>
              </w:rPr>
              <w:t>A.I</w:t>
            </w:r>
            <w:proofErr w:type="gramEnd"/>
          </w:p>
        </w:tc>
      </w:tr>
      <w:tr w:rsidR="00310C78" w14:paraId="6FE7D1ED" w14:textId="77777777">
        <w:trPr>
          <w:trHeight w:val="170"/>
        </w:trPr>
        <w:tc>
          <w:tcPr>
            <w:tcW w:w="2548" w:type="dxa"/>
            <w:vMerge/>
            <w:shd w:val="clear" w:color="auto" w:fill="FDE9D9"/>
            <w:vAlign w:val="center"/>
          </w:tcPr>
          <w:p w14:paraId="5D5896AA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096" w:type="dxa"/>
            <w:vMerge/>
            <w:shd w:val="clear" w:color="auto" w:fill="FDE9D9"/>
            <w:vAlign w:val="center"/>
          </w:tcPr>
          <w:p w14:paraId="2A98E5AE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14:paraId="46B00998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1972" w:type="dxa"/>
            <w:vAlign w:val="center"/>
          </w:tcPr>
          <w:p w14:paraId="6A6CEDB3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Estudiantes</w:t>
            </w:r>
          </w:p>
        </w:tc>
      </w:tr>
      <w:tr w:rsidR="00310C78" w14:paraId="7936888F" w14:textId="77777777">
        <w:tc>
          <w:tcPr>
            <w:tcW w:w="2548" w:type="dxa"/>
            <w:vMerge w:val="restart"/>
            <w:vAlign w:val="center"/>
          </w:tcPr>
          <w:p w14:paraId="2B6D7280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Titular:</w:t>
            </w:r>
          </w:p>
          <w:p w14:paraId="20CE66A7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Adriana </w:t>
            </w:r>
            <w:proofErr w:type="spellStart"/>
            <w:r>
              <w:t>Garcia</w:t>
            </w:r>
            <w:proofErr w:type="spellEnd"/>
          </w:p>
          <w:p w14:paraId="2944D974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Suplente:</w:t>
            </w:r>
          </w:p>
          <w:p w14:paraId="5157073D" w14:textId="77777777" w:rsidR="00310C78" w:rsidRDefault="0029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 Ayala José F</w:t>
            </w:r>
          </w:p>
        </w:tc>
        <w:tc>
          <w:tcPr>
            <w:tcW w:w="4096" w:type="dxa"/>
            <w:vAlign w:val="center"/>
          </w:tcPr>
          <w:p w14:paraId="12BD8FAC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Titulares</w:t>
            </w:r>
          </w:p>
          <w:p w14:paraId="0D3D6B2A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Quinteros Mariela</w:t>
            </w:r>
          </w:p>
          <w:p w14:paraId="0844EE26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Meaurio Analía</w:t>
            </w:r>
          </w:p>
        </w:tc>
        <w:tc>
          <w:tcPr>
            <w:tcW w:w="4301" w:type="dxa"/>
            <w:gridSpan w:val="2"/>
            <w:vMerge w:val="restart"/>
            <w:vAlign w:val="center"/>
          </w:tcPr>
          <w:p w14:paraId="5770CAA5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Docente: </w:t>
            </w:r>
            <w:proofErr w:type="spellStart"/>
            <w:r>
              <w:rPr>
                <w:i/>
              </w:rPr>
              <w:t>Schamray</w:t>
            </w:r>
            <w:proofErr w:type="spellEnd"/>
            <w:r>
              <w:rPr>
                <w:i/>
              </w:rPr>
              <w:t xml:space="preserve"> Verónica</w:t>
            </w:r>
          </w:p>
          <w:p w14:paraId="1D1B078A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Pugliese Daniel</w:t>
            </w:r>
          </w:p>
          <w:p w14:paraId="30FD0CAE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Estudiante: Cabral Melina</w:t>
            </w:r>
          </w:p>
          <w:p w14:paraId="76DC36FD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Julián Cintia</w:t>
            </w:r>
          </w:p>
        </w:tc>
      </w:tr>
      <w:tr w:rsidR="00310C78" w14:paraId="55527E47" w14:textId="77777777">
        <w:tc>
          <w:tcPr>
            <w:tcW w:w="2548" w:type="dxa"/>
            <w:vMerge/>
            <w:vAlign w:val="center"/>
          </w:tcPr>
          <w:p w14:paraId="3C21D182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</w:p>
        </w:tc>
        <w:tc>
          <w:tcPr>
            <w:tcW w:w="4096" w:type="dxa"/>
            <w:vAlign w:val="center"/>
          </w:tcPr>
          <w:p w14:paraId="786F2FEE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</w:t>
            </w:r>
          </w:p>
          <w:p w14:paraId="5C8EB725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Oreja Cerruti Betania</w:t>
            </w:r>
          </w:p>
          <w:p w14:paraId="6A14DFAE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Silva </w:t>
            </w:r>
            <w:proofErr w:type="spellStart"/>
            <w:r>
              <w:t>Ailin</w:t>
            </w:r>
            <w:proofErr w:type="spellEnd"/>
          </w:p>
        </w:tc>
        <w:tc>
          <w:tcPr>
            <w:tcW w:w="4301" w:type="dxa"/>
            <w:gridSpan w:val="2"/>
            <w:vMerge/>
            <w:vAlign w:val="center"/>
          </w:tcPr>
          <w:p w14:paraId="3DD5FCDD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58C35B62" w14:textId="77777777" w:rsidR="00310C78" w:rsidRDefault="00310C78">
      <w:pPr>
        <w:spacing w:after="0"/>
        <w:rPr>
          <w:b/>
        </w:rPr>
      </w:pPr>
    </w:p>
    <w:p w14:paraId="5995A687" w14:textId="77777777" w:rsidR="00310C78" w:rsidRDefault="00293008">
      <w:pPr>
        <w:spacing w:after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PEDAGOGÍA CRÍTICA DE LAS DIFERENCIAS</w:t>
      </w:r>
    </w:p>
    <w:p w14:paraId="5D226068" w14:textId="77777777" w:rsidR="00310C78" w:rsidRDefault="00293008">
      <w:pPr>
        <w:spacing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Carga horaria</w:t>
      </w:r>
      <w:r>
        <w:rPr>
          <w:sz w:val="24"/>
          <w:szCs w:val="24"/>
        </w:rPr>
        <w:t>: 1 mod + 1 mod TAIN - PROVISIONAL</w:t>
      </w:r>
    </w:p>
    <w:p w14:paraId="0AD96E0B" w14:textId="1CC99A3B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Horario de desempeño</w:t>
      </w:r>
      <w:r>
        <w:rPr>
          <w:sz w:val="24"/>
          <w:szCs w:val="24"/>
        </w:rPr>
        <w:t xml:space="preserve">: viernes de </w:t>
      </w:r>
      <w:r w:rsidR="00CE6829">
        <w:rPr>
          <w:sz w:val="24"/>
          <w:szCs w:val="24"/>
        </w:rPr>
        <w:t xml:space="preserve">18:20 a 19:20 </w:t>
      </w:r>
      <w:proofErr w:type="spellStart"/>
      <w:r w:rsidR="00CE6829"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 + 1 módulo TAIN el viernes de </w:t>
      </w:r>
      <w:r w:rsidR="00CE6829">
        <w:rPr>
          <w:sz w:val="24"/>
          <w:szCs w:val="24"/>
        </w:rPr>
        <w:t>19:20</w:t>
      </w:r>
      <w:r>
        <w:rPr>
          <w:sz w:val="24"/>
          <w:szCs w:val="24"/>
        </w:rPr>
        <w:t xml:space="preserve"> a 2</w:t>
      </w:r>
      <w:r w:rsidR="00CE6829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CE6829">
        <w:rPr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hs</w:t>
      </w:r>
      <w:proofErr w:type="spellEnd"/>
    </w:p>
    <w:p w14:paraId="525F63ED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Turno</w:t>
      </w:r>
      <w:r>
        <w:rPr>
          <w:sz w:val="24"/>
          <w:szCs w:val="24"/>
        </w:rPr>
        <w:t>: vespertino</w:t>
      </w:r>
    </w:p>
    <w:p w14:paraId="30896353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Año</w:t>
      </w:r>
      <w:r>
        <w:rPr>
          <w:sz w:val="24"/>
          <w:szCs w:val="24"/>
        </w:rPr>
        <w:t>: 4to Año “B”</w:t>
      </w:r>
    </w:p>
    <w:tbl>
      <w:tblPr>
        <w:tblStyle w:val="af0"/>
        <w:tblW w:w="10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4096"/>
        <w:gridCol w:w="2329"/>
        <w:gridCol w:w="1972"/>
      </w:tblGrid>
      <w:tr w:rsidR="00310C78" w14:paraId="1040BD7C" w14:textId="77777777">
        <w:trPr>
          <w:trHeight w:val="170"/>
        </w:trPr>
        <w:tc>
          <w:tcPr>
            <w:tcW w:w="2548" w:type="dxa"/>
            <w:vMerge w:val="restart"/>
            <w:shd w:val="clear" w:color="auto" w:fill="FDE9D9"/>
            <w:vAlign w:val="center"/>
          </w:tcPr>
          <w:p w14:paraId="21B43408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Directivo</w:t>
            </w:r>
          </w:p>
        </w:tc>
        <w:tc>
          <w:tcPr>
            <w:tcW w:w="4096" w:type="dxa"/>
            <w:vMerge w:val="restart"/>
            <w:shd w:val="clear" w:color="auto" w:fill="FDE9D9"/>
            <w:vAlign w:val="center"/>
          </w:tcPr>
          <w:p w14:paraId="193CD852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Profesores</w:t>
            </w:r>
          </w:p>
        </w:tc>
        <w:tc>
          <w:tcPr>
            <w:tcW w:w="4301" w:type="dxa"/>
            <w:gridSpan w:val="2"/>
            <w:shd w:val="clear" w:color="auto" w:fill="FDE9D9"/>
            <w:vAlign w:val="center"/>
          </w:tcPr>
          <w:p w14:paraId="4E438B38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Miembros del C.</w:t>
            </w:r>
            <w:proofErr w:type="gramStart"/>
            <w:r>
              <w:rPr>
                <w:b/>
                <w:sz w:val="16"/>
                <w:szCs w:val="16"/>
              </w:rPr>
              <w:t>A.I</w:t>
            </w:r>
            <w:proofErr w:type="gramEnd"/>
          </w:p>
        </w:tc>
      </w:tr>
      <w:tr w:rsidR="00310C78" w14:paraId="1AC4A925" w14:textId="77777777">
        <w:trPr>
          <w:trHeight w:val="170"/>
        </w:trPr>
        <w:tc>
          <w:tcPr>
            <w:tcW w:w="2548" w:type="dxa"/>
            <w:vMerge/>
            <w:shd w:val="clear" w:color="auto" w:fill="FDE9D9"/>
            <w:vAlign w:val="center"/>
          </w:tcPr>
          <w:p w14:paraId="1EB2053B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096" w:type="dxa"/>
            <w:vMerge/>
            <w:shd w:val="clear" w:color="auto" w:fill="FDE9D9"/>
            <w:vAlign w:val="center"/>
          </w:tcPr>
          <w:p w14:paraId="2E7F7157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14:paraId="6A2BE654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1972" w:type="dxa"/>
            <w:vAlign w:val="center"/>
          </w:tcPr>
          <w:p w14:paraId="3130088C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Estudiantes</w:t>
            </w:r>
          </w:p>
        </w:tc>
      </w:tr>
      <w:tr w:rsidR="00310C78" w14:paraId="2F464AAA" w14:textId="77777777">
        <w:tc>
          <w:tcPr>
            <w:tcW w:w="2548" w:type="dxa"/>
            <w:vMerge w:val="restart"/>
            <w:vAlign w:val="center"/>
          </w:tcPr>
          <w:p w14:paraId="0599B275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Titular:</w:t>
            </w:r>
          </w:p>
          <w:p w14:paraId="745FE6F3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Adriana </w:t>
            </w:r>
            <w:proofErr w:type="spellStart"/>
            <w:r>
              <w:t>Garcia</w:t>
            </w:r>
            <w:proofErr w:type="spellEnd"/>
          </w:p>
          <w:p w14:paraId="1E2BFE2D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Suplente:</w:t>
            </w:r>
          </w:p>
          <w:p w14:paraId="18C2CE9B" w14:textId="77777777" w:rsidR="00310C78" w:rsidRDefault="0029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 Ayala José F</w:t>
            </w:r>
          </w:p>
        </w:tc>
        <w:tc>
          <w:tcPr>
            <w:tcW w:w="4096" w:type="dxa"/>
            <w:vAlign w:val="center"/>
          </w:tcPr>
          <w:p w14:paraId="047CC403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Titulares</w:t>
            </w:r>
          </w:p>
          <w:p w14:paraId="4178674E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Oreja Cerruti Betania</w:t>
            </w:r>
          </w:p>
          <w:p w14:paraId="431FE85D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Meaurio Analía</w:t>
            </w:r>
          </w:p>
        </w:tc>
        <w:tc>
          <w:tcPr>
            <w:tcW w:w="4301" w:type="dxa"/>
            <w:gridSpan w:val="2"/>
            <w:vMerge w:val="restart"/>
            <w:vAlign w:val="center"/>
          </w:tcPr>
          <w:p w14:paraId="3A220723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Docente: </w:t>
            </w:r>
            <w:proofErr w:type="spellStart"/>
            <w:r>
              <w:rPr>
                <w:i/>
              </w:rPr>
              <w:t>Panarello</w:t>
            </w:r>
            <w:proofErr w:type="spellEnd"/>
            <w:r>
              <w:rPr>
                <w:i/>
              </w:rPr>
              <w:t xml:space="preserve"> Melisa</w:t>
            </w:r>
          </w:p>
          <w:p w14:paraId="46788AE7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Pugliese Daniel</w:t>
            </w:r>
          </w:p>
          <w:p w14:paraId="19759ACF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Estudiante: Villalba Daniela</w:t>
            </w:r>
          </w:p>
          <w:p w14:paraId="4FC0B756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Suplente: Julián Cintia </w:t>
            </w:r>
          </w:p>
        </w:tc>
      </w:tr>
      <w:tr w:rsidR="00310C78" w14:paraId="7242B899" w14:textId="77777777">
        <w:tc>
          <w:tcPr>
            <w:tcW w:w="2548" w:type="dxa"/>
            <w:vMerge/>
            <w:vAlign w:val="center"/>
          </w:tcPr>
          <w:p w14:paraId="36AB2F3B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</w:p>
        </w:tc>
        <w:tc>
          <w:tcPr>
            <w:tcW w:w="4096" w:type="dxa"/>
            <w:vAlign w:val="center"/>
          </w:tcPr>
          <w:p w14:paraId="603FAB3F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</w:t>
            </w:r>
          </w:p>
          <w:p w14:paraId="05996E4D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Acosta Diego</w:t>
            </w:r>
          </w:p>
          <w:p w14:paraId="6A292E5A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Oses Claudia</w:t>
            </w:r>
          </w:p>
        </w:tc>
        <w:tc>
          <w:tcPr>
            <w:tcW w:w="4301" w:type="dxa"/>
            <w:gridSpan w:val="2"/>
            <w:vMerge/>
            <w:vAlign w:val="center"/>
          </w:tcPr>
          <w:p w14:paraId="48E41D3E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04B0C710" w14:textId="77777777" w:rsidR="00310C78" w:rsidRDefault="00310C78">
      <w:pPr>
        <w:spacing w:after="0"/>
        <w:rPr>
          <w:b/>
        </w:rPr>
      </w:pPr>
    </w:p>
    <w:p w14:paraId="0CD15F7F" w14:textId="77777777" w:rsidR="00310C78" w:rsidRDefault="00310C78">
      <w:pPr>
        <w:spacing w:after="0"/>
        <w:rPr>
          <w:b/>
        </w:rPr>
      </w:pPr>
    </w:p>
    <w:p w14:paraId="574944D5" w14:textId="77777777" w:rsidR="00310C78" w:rsidRDefault="00310C78">
      <w:pPr>
        <w:spacing w:after="0"/>
        <w:rPr>
          <w:b/>
        </w:rPr>
      </w:pPr>
    </w:p>
    <w:p w14:paraId="30E273F9" w14:textId="77777777" w:rsidR="00310C78" w:rsidRDefault="00310C78">
      <w:pPr>
        <w:spacing w:after="0"/>
        <w:rPr>
          <w:b/>
        </w:rPr>
      </w:pPr>
    </w:p>
    <w:p w14:paraId="7A87F411" w14:textId="77777777" w:rsidR="00310C78" w:rsidRDefault="00310C78">
      <w:pPr>
        <w:spacing w:after="0"/>
        <w:rPr>
          <w:b/>
        </w:rPr>
      </w:pPr>
    </w:p>
    <w:p w14:paraId="4CAB1D7F" w14:textId="77777777" w:rsidR="00310C78" w:rsidRDefault="00310C78">
      <w:pPr>
        <w:spacing w:after="0"/>
        <w:rPr>
          <w:b/>
        </w:rPr>
      </w:pPr>
    </w:p>
    <w:p w14:paraId="5B976B93" w14:textId="77777777" w:rsidR="00310C78" w:rsidRDefault="00310C78">
      <w:pPr>
        <w:spacing w:after="0"/>
        <w:rPr>
          <w:b/>
        </w:rPr>
      </w:pPr>
    </w:p>
    <w:p w14:paraId="5B06C975" w14:textId="77777777" w:rsidR="00310C78" w:rsidRDefault="00310C78">
      <w:pPr>
        <w:spacing w:after="0"/>
        <w:rPr>
          <w:b/>
        </w:rPr>
      </w:pPr>
    </w:p>
    <w:p w14:paraId="2E6B6C4A" w14:textId="77777777" w:rsidR="00310C78" w:rsidRDefault="00310C78">
      <w:pPr>
        <w:spacing w:after="0"/>
        <w:rPr>
          <w:b/>
        </w:rPr>
      </w:pPr>
    </w:p>
    <w:p w14:paraId="6A26241A" w14:textId="77777777" w:rsidR="00310C78" w:rsidRDefault="00310C78">
      <w:pPr>
        <w:spacing w:after="0"/>
        <w:rPr>
          <w:b/>
        </w:rPr>
      </w:pPr>
    </w:p>
    <w:p w14:paraId="5443F5C0" w14:textId="77777777" w:rsidR="00310C78" w:rsidRDefault="00310C78">
      <w:pPr>
        <w:spacing w:after="0"/>
        <w:rPr>
          <w:b/>
        </w:rPr>
      </w:pPr>
    </w:p>
    <w:p w14:paraId="4E37ADB3" w14:textId="77777777" w:rsidR="00310C78" w:rsidRDefault="00310C78">
      <w:pPr>
        <w:spacing w:after="0"/>
        <w:rPr>
          <w:b/>
        </w:rPr>
      </w:pPr>
    </w:p>
    <w:p w14:paraId="490F9BE5" w14:textId="77777777" w:rsidR="00310C78" w:rsidRDefault="00293008">
      <w:pPr>
        <w:spacing w:after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ATENEO DE PRÁCTICAS DEL LENGUAJE Y LA LITERATURA</w:t>
      </w:r>
      <w:r>
        <w:rPr>
          <w:b/>
          <w:color w:val="000000"/>
          <w:sz w:val="24"/>
          <w:szCs w:val="24"/>
        </w:rPr>
        <w:t xml:space="preserve"> </w:t>
      </w:r>
    </w:p>
    <w:p w14:paraId="76DC814C" w14:textId="77777777" w:rsidR="00310C78" w:rsidRDefault="00293008">
      <w:pPr>
        <w:spacing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Carga horaria</w:t>
      </w:r>
      <w:r>
        <w:rPr>
          <w:sz w:val="24"/>
          <w:szCs w:val="24"/>
        </w:rPr>
        <w:t>: 2 mod + 1 mod TAIN - PROVISIONAL</w:t>
      </w:r>
    </w:p>
    <w:p w14:paraId="04592A0A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Horario de desempeño</w:t>
      </w:r>
      <w:r>
        <w:rPr>
          <w:sz w:val="24"/>
          <w:szCs w:val="24"/>
        </w:rPr>
        <w:t xml:space="preserve">: lunes 18:20 a 20:20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 + 1 módulo TAIN a cumplir acompañando al docente de Campo de la Práctica en el turno mañana de 8 a 12 o turno tarde de 13 a 17 </w:t>
      </w:r>
      <w:proofErr w:type="spellStart"/>
      <w:r>
        <w:rPr>
          <w:sz w:val="24"/>
          <w:szCs w:val="24"/>
        </w:rPr>
        <w:t>hs</w:t>
      </w:r>
      <w:proofErr w:type="spellEnd"/>
    </w:p>
    <w:p w14:paraId="6BAE649F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Turno</w:t>
      </w:r>
      <w:r>
        <w:rPr>
          <w:sz w:val="24"/>
          <w:szCs w:val="24"/>
        </w:rPr>
        <w:t>: vespertino</w:t>
      </w:r>
    </w:p>
    <w:p w14:paraId="1C57214C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Año</w:t>
      </w:r>
      <w:r>
        <w:rPr>
          <w:sz w:val="24"/>
          <w:szCs w:val="24"/>
        </w:rPr>
        <w:t>: 4to Año “B”</w:t>
      </w:r>
    </w:p>
    <w:tbl>
      <w:tblPr>
        <w:tblStyle w:val="af1"/>
        <w:tblW w:w="10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4096"/>
        <w:gridCol w:w="2329"/>
        <w:gridCol w:w="1972"/>
      </w:tblGrid>
      <w:tr w:rsidR="00310C78" w14:paraId="2F9E10EB" w14:textId="77777777">
        <w:trPr>
          <w:trHeight w:val="170"/>
        </w:trPr>
        <w:tc>
          <w:tcPr>
            <w:tcW w:w="2548" w:type="dxa"/>
            <w:vMerge w:val="restart"/>
            <w:shd w:val="clear" w:color="auto" w:fill="FDE9D9"/>
            <w:vAlign w:val="center"/>
          </w:tcPr>
          <w:p w14:paraId="55A52C10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Directivo</w:t>
            </w:r>
          </w:p>
        </w:tc>
        <w:tc>
          <w:tcPr>
            <w:tcW w:w="4096" w:type="dxa"/>
            <w:vMerge w:val="restart"/>
            <w:shd w:val="clear" w:color="auto" w:fill="FDE9D9"/>
            <w:vAlign w:val="center"/>
          </w:tcPr>
          <w:p w14:paraId="3C983848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Profesores</w:t>
            </w:r>
          </w:p>
        </w:tc>
        <w:tc>
          <w:tcPr>
            <w:tcW w:w="4301" w:type="dxa"/>
            <w:gridSpan w:val="2"/>
            <w:shd w:val="clear" w:color="auto" w:fill="FDE9D9"/>
            <w:vAlign w:val="center"/>
          </w:tcPr>
          <w:p w14:paraId="36B3ED29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Miembros del C.</w:t>
            </w:r>
            <w:proofErr w:type="gramStart"/>
            <w:r>
              <w:rPr>
                <w:b/>
                <w:sz w:val="16"/>
                <w:szCs w:val="16"/>
              </w:rPr>
              <w:t>A.I</w:t>
            </w:r>
            <w:proofErr w:type="gramEnd"/>
          </w:p>
        </w:tc>
      </w:tr>
      <w:tr w:rsidR="00310C78" w14:paraId="2D943591" w14:textId="77777777">
        <w:trPr>
          <w:trHeight w:val="170"/>
        </w:trPr>
        <w:tc>
          <w:tcPr>
            <w:tcW w:w="2548" w:type="dxa"/>
            <w:vMerge/>
            <w:shd w:val="clear" w:color="auto" w:fill="FDE9D9"/>
            <w:vAlign w:val="center"/>
          </w:tcPr>
          <w:p w14:paraId="5DFBC4BC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096" w:type="dxa"/>
            <w:vMerge/>
            <w:shd w:val="clear" w:color="auto" w:fill="FDE9D9"/>
            <w:vAlign w:val="center"/>
          </w:tcPr>
          <w:p w14:paraId="1EB7576F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14:paraId="7AA20FD1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1972" w:type="dxa"/>
            <w:vAlign w:val="center"/>
          </w:tcPr>
          <w:p w14:paraId="3645C49B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Estudiantes</w:t>
            </w:r>
          </w:p>
        </w:tc>
      </w:tr>
      <w:tr w:rsidR="00310C78" w14:paraId="1CF2E76C" w14:textId="77777777">
        <w:tc>
          <w:tcPr>
            <w:tcW w:w="2548" w:type="dxa"/>
            <w:vMerge w:val="restart"/>
            <w:vAlign w:val="center"/>
          </w:tcPr>
          <w:p w14:paraId="29D7CB8D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Titular:</w:t>
            </w:r>
          </w:p>
          <w:p w14:paraId="56A8ABD3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 Ayala José F</w:t>
            </w:r>
            <w:r>
              <w:t xml:space="preserve"> </w:t>
            </w:r>
          </w:p>
          <w:p w14:paraId="1FD4A20F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Suplente:</w:t>
            </w:r>
          </w:p>
          <w:p w14:paraId="3B59DC36" w14:textId="77777777" w:rsidR="00310C78" w:rsidRDefault="0029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Prof</w:t>
            </w:r>
            <w:proofErr w:type="spellEnd"/>
            <w:r>
              <w:t xml:space="preserve"> Adriana </w:t>
            </w:r>
            <w:proofErr w:type="spellStart"/>
            <w:r>
              <w:t>Garcia</w:t>
            </w:r>
            <w:proofErr w:type="spellEnd"/>
          </w:p>
        </w:tc>
        <w:tc>
          <w:tcPr>
            <w:tcW w:w="4096" w:type="dxa"/>
            <w:vAlign w:val="center"/>
          </w:tcPr>
          <w:p w14:paraId="0161D764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Titulares</w:t>
            </w:r>
          </w:p>
          <w:p w14:paraId="2190CDA7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Rodriguez</w:t>
            </w:r>
            <w:proofErr w:type="spellEnd"/>
            <w:r>
              <w:t xml:space="preserve"> </w:t>
            </w:r>
            <w:proofErr w:type="spellStart"/>
            <w:r>
              <w:t>Perez</w:t>
            </w:r>
            <w:proofErr w:type="spellEnd"/>
            <w:r>
              <w:t xml:space="preserve"> María Rosa</w:t>
            </w:r>
          </w:p>
          <w:p w14:paraId="4B2E4D98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Wrublensky</w:t>
            </w:r>
            <w:proofErr w:type="spellEnd"/>
            <w:r>
              <w:t xml:space="preserve"> Adriana</w:t>
            </w:r>
          </w:p>
        </w:tc>
        <w:tc>
          <w:tcPr>
            <w:tcW w:w="4301" w:type="dxa"/>
            <w:gridSpan w:val="2"/>
            <w:vMerge w:val="restart"/>
            <w:vAlign w:val="center"/>
          </w:tcPr>
          <w:p w14:paraId="4A63A1F6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Docente: Quinteros Mariela</w:t>
            </w:r>
          </w:p>
          <w:p w14:paraId="6B494583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Pugliese Daniel</w:t>
            </w:r>
          </w:p>
          <w:p w14:paraId="74FCA90C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Estudiante: Julián Cintia</w:t>
            </w:r>
          </w:p>
          <w:p w14:paraId="1BEE384F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Ailín Acevedo</w:t>
            </w:r>
          </w:p>
        </w:tc>
      </w:tr>
      <w:tr w:rsidR="00310C78" w14:paraId="5C5D3973" w14:textId="77777777">
        <w:tc>
          <w:tcPr>
            <w:tcW w:w="2548" w:type="dxa"/>
            <w:vMerge/>
            <w:vAlign w:val="center"/>
          </w:tcPr>
          <w:p w14:paraId="2DA4E0F8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</w:p>
        </w:tc>
        <w:tc>
          <w:tcPr>
            <w:tcW w:w="4096" w:type="dxa"/>
            <w:vAlign w:val="center"/>
          </w:tcPr>
          <w:p w14:paraId="29574F8E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</w:t>
            </w:r>
          </w:p>
          <w:p w14:paraId="1593BCAD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Martinez</w:t>
            </w:r>
            <w:proofErr w:type="spellEnd"/>
            <w:r>
              <w:t xml:space="preserve"> Damián</w:t>
            </w:r>
          </w:p>
          <w:p w14:paraId="5FB9F444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Maria</w:t>
            </w:r>
            <w:proofErr w:type="spellEnd"/>
            <w:r>
              <w:t xml:space="preserve"> Elena </w:t>
            </w:r>
            <w:proofErr w:type="spellStart"/>
            <w:r>
              <w:t>Lenscak</w:t>
            </w:r>
            <w:proofErr w:type="spellEnd"/>
          </w:p>
        </w:tc>
        <w:tc>
          <w:tcPr>
            <w:tcW w:w="4301" w:type="dxa"/>
            <w:gridSpan w:val="2"/>
            <w:vMerge/>
            <w:vAlign w:val="center"/>
          </w:tcPr>
          <w:p w14:paraId="7BDCB01D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7F71E6C9" w14:textId="77777777" w:rsidR="00310C78" w:rsidRDefault="00310C78">
      <w:pPr>
        <w:spacing w:after="0"/>
        <w:rPr>
          <w:b/>
        </w:rPr>
      </w:pPr>
    </w:p>
    <w:p w14:paraId="4FAFB071" w14:textId="77777777" w:rsidR="00310C78" w:rsidRDefault="002930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ATENEO DE LAS CIENCIAS SOCIALES </w:t>
      </w:r>
    </w:p>
    <w:p w14:paraId="2210CFF8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Carga horaria</w:t>
      </w:r>
      <w:r>
        <w:rPr>
          <w:sz w:val="24"/>
          <w:szCs w:val="24"/>
        </w:rPr>
        <w:t>: 2 mod + 1 mod TAIN - PROVISIONAL</w:t>
      </w:r>
    </w:p>
    <w:p w14:paraId="7A072CAA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Horario de desempeño</w:t>
      </w:r>
      <w:r>
        <w:rPr>
          <w:sz w:val="24"/>
          <w:szCs w:val="24"/>
        </w:rPr>
        <w:t xml:space="preserve">: jueves de 18:20 a 20:20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 + 1 módulo TAIN a cumplir acompañando al docente de Campo de la Práctica en el turno mañana de 8 a 12 o turno tarde de 13 a 17 </w:t>
      </w:r>
      <w:proofErr w:type="spellStart"/>
      <w:r>
        <w:rPr>
          <w:sz w:val="24"/>
          <w:szCs w:val="24"/>
        </w:rPr>
        <w:t>hs</w:t>
      </w:r>
      <w:proofErr w:type="spellEnd"/>
    </w:p>
    <w:p w14:paraId="00497238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Turno</w:t>
      </w:r>
      <w:r>
        <w:rPr>
          <w:sz w:val="24"/>
          <w:szCs w:val="24"/>
        </w:rPr>
        <w:t>: vespertino</w:t>
      </w:r>
    </w:p>
    <w:p w14:paraId="1CAF7695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Año</w:t>
      </w:r>
      <w:r>
        <w:rPr>
          <w:sz w:val="24"/>
          <w:szCs w:val="24"/>
        </w:rPr>
        <w:t>: 4to Año “B”</w:t>
      </w:r>
    </w:p>
    <w:tbl>
      <w:tblPr>
        <w:tblStyle w:val="af2"/>
        <w:tblW w:w="10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4096"/>
        <w:gridCol w:w="2329"/>
        <w:gridCol w:w="1972"/>
      </w:tblGrid>
      <w:tr w:rsidR="00310C78" w14:paraId="4EAA02CD" w14:textId="77777777">
        <w:trPr>
          <w:trHeight w:val="170"/>
        </w:trPr>
        <w:tc>
          <w:tcPr>
            <w:tcW w:w="2548" w:type="dxa"/>
            <w:vMerge w:val="restart"/>
            <w:shd w:val="clear" w:color="auto" w:fill="FDE9D9"/>
            <w:vAlign w:val="center"/>
          </w:tcPr>
          <w:p w14:paraId="1264FA5D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Directivo</w:t>
            </w:r>
          </w:p>
        </w:tc>
        <w:tc>
          <w:tcPr>
            <w:tcW w:w="4096" w:type="dxa"/>
            <w:vMerge w:val="restart"/>
            <w:shd w:val="clear" w:color="auto" w:fill="FDE9D9"/>
            <w:vAlign w:val="center"/>
          </w:tcPr>
          <w:p w14:paraId="46E5878B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Profesores</w:t>
            </w:r>
          </w:p>
        </w:tc>
        <w:tc>
          <w:tcPr>
            <w:tcW w:w="4301" w:type="dxa"/>
            <w:gridSpan w:val="2"/>
            <w:shd w:val="clear" w:color="auto" w:fill="FDE9D9"/>
            <w:vAlign w:val="center"/>
          </w:tcPr>
          <w:p w14:paraId="6E8DBD74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Miembros del C.</w:t>
            </w:r>
            <w:proofErr w:type="gramStart"/>
            <w:r>
              <w:rPr>
                <w:b/>
                <w:sz w:val="16"/>
                <w:szCs w:val="16"/>
              </w:rPr>
              <w:t>A.I</w:t>
            </w:r>
            <w:proofErr w:type="gramEnd"/>
          </w:p>
        </w:tc>
      </w:tr>
      <w:tr w:rsidR="00310C78" w14:paraId="68042182" w14:textId="77777777">
        <w:trPr>
          <w:trHeight w:val="170"/>
        </w:trPr>
        <w:tc>
          <w:tcPr>
            <w:tcW w:w="2548" w:type="dxa"/>
            <w:vMerge/>
            <w:shd w:val="clear" w:color="auto" w:fill="FDE9D9"/>
            <w:vAlign w:val="center"/>
          </w:tcPr>
          <w:p w14:paraId="6B3A4F75" w14:textId="77777777" w:rsidR="00310C78" w:rsidRDefault="00310C78">
            <w:pPr>
              <w:widowControl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096" w:type="dxa"/>
            <w:vMerge/>
            <w:shd w:val="clear" w:color="auto" w:fill="FDE9D9"/>
            <w:vAlign w:val="center"/>
          </w:tcPr>
          <w:p w14:paraId="3707254E" w14:textId="77777777" w:rsidR="00310C78" w:rsidRDefault="00310C78">
            <w:pPr>
              <w:widowControl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14:paraId="282EE719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1972" w:type="dxa"/>
            <w:vAlign w:val="center"/>
          </w:tcPr>
          <w:p w14:paraId="2A6461AE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Estudiantes</w:t>
            </w:r>
          </w:p>
        </w:tc>
      </w:tr>
      <w:tr w:rsidR="00310C78" w14:paraId="3ABAE00F" w14:textId="77777777">
        <w:tc>
          <w:tcPr>
            <w:tcW w:w="2548" w:type="dxa"/>
            <w:vMerge w:val="restart"/>
            <w:vAlign w:val="center"/>
          </w:tcPr>
          <w:p w14:paraId="01865524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Titular:</w:t>
            </w:r>
          </w:p>
          <w:p w14:paraId="197D028C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 Ayala José F</w:t>
            </w:r>
            <w:r>
              <w:t xml:space="preserve"> </w:t>
            </w:r>
          </w:p>
          <w:p w14:paraId="6BD77EBD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Suplente:</w:t>
            </w:r>
          </w:p>
          <w:p w14:paraId="452601BF" w14:textId="77777777" w:rsidR="00310C78" w:rsidRDefault="0029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Prof</w:t>
            </w:r>
            <w:proofErr w:type="spellEnd"/>
            <w:r>
              <w:t xml:space="preserve"> Adriana </w:t>
            </w:r>
            <w:proofErr w:type="spellStart"/>
            <w:r>
              <w:t>Garcia</w:t>
            </w:r>
            <w:proofErr w:type="spellEnd"/>
          </w:p>
        </w:tc>
        <w:tc>
          <w:tcPr>
            <w:tcW w:w="4096" w:type="dxa"/>
            <w:vAlign w:val="center"/>
          </w:tcPr>
          <w:p w14:paraId="5E1DDFF7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Titulares</w:t>
            </w:r>
          </w:p>
          <w:p w14:paraId="3B25EFEE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Quinteros Mariela</w:t>
            </w:r>
          </w:p>
          <w:p w14:paraId="39725833" w14:textId="7228A5EE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r w:rsidR="00710706">
              <w:t>Oses Claudia</w:t>
            </w:r>
          </w:p>
        </w:tc>
        <w:tc>
          <w:tcPr>
            <w:tcW w:w="4301" w:type="dxa"/>
            <w:gridSpan w:val="2"/>
            <w:vMerge w:val="restart"/>
            <w:vAlign w:val="center"/>
          </w:tcPr>
          <w:p w14:paraId="72AE7517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Docente: </w:t>
            </w:r>
            <w:proofErr w:type="spellStart"/>
            <w:r>
              <w:rPr>
                <w:i/>
              </w:rPr>
              <w:t>Yllanez</w:t>
            </w:r>
            <w:proofErr w:type="spellEnd"/>
            <w:r>
              <w:rPr>
                <w:i/>
              </w:rPr>
              <w:t xml:space="preserve"> Emanuel</w:t>
            </w:r>
          </w:p>
          <w:p w14:paraId="29CEE805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Pugliese Daniel</w:t>
            </w:r>
          </w:p>
          <w:p w14:paraId="01A7DA9E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Estudiante: Ailín Acevedo</w:t>
            </w:r>
          </w:p>
          <w:p w14:paraId="1F7A87DD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Villalba Daniela</w:t>
            </w:r>
          </w:p>
        </w:tc>
      </w:tr>
      <w:tr w:rsidR="00310C78" w14:paraId="5E51C08A" w14:textId="77777777">
        <w:tc>
          <w:tcPr>
            <w:tcW w:w="2548" w:type="dxa"/>
            <w:vMerge/>
            <w:vAlign w:val="center"/>
          </w:tcPr>
          <w:p w14:paraId="2E327C53" w14:textId="77777777" w:rsidR="00310C78" w:rsidRDefault="00310C78">
            <w:pPr>
              <w:widowControl w:val="0"/>
              <w:spacing w:after="0"/>
              <w:rPr>
                <w:i/>
              </w:rPr>
            </w:pPr>
          </w:p>
        </w:tc>
        <w:tc>
          <w:tcPr>
            <w:tcW w:w="4096" w:type="dxa"/>
            <w:vAlign w:val="center"/>
          </w:tcPr>
          <w:p w14:paraId="61D84847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</w:t>
            </w:r>
          </w:p>
          <w:p w14:paraId="4159BA9D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Meaurio Analía</w:t>
            </w:r>
          </w:p>
          <w:p w14:paraId="2A58E550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Molina Javier</w:t>
            </w:r>
          </w:p>
        </w:tc>
        <w:tc>
          <w:tcPr>
            <w:tcW w:w="4301" w:type="dxa"/>
            <w:gridSpan w:val="2"/>
            <w:vMerge/>
            <w:vAlign w:val="center"/>
          </w:tcPr>
          <w:p w14:paraId="2F620475" w14:textId="77777777" w:rsidR="00310C78" w:rsidRDefault="00310C78">
            <w:pPr>
              <w:widowControl w:val="0"/>
              <w:spacing w:after="0"/>
            </w:pPr>
          </w:p>
        </w:tc>
      </w:tr>
    </w:tbl>
    <w:p w14:paraId="01544547" w14:textId="77777777" w:rsidR="00310C78" w:rsidRDefault="00310C78">
      <w:pPr>
        <w:spacing w:after="0"/>
        <w:rPr>
          <w:b/>
        </w:rPr>
      </w:pPr>
    </w:p>
    <w:p w14:paraId="18F271CA" w14:textId="77777777" w:rsidR="00310C78" w:rsidRDefault="002930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ATENEO DE CIENCIAS NATURALES </w:t>
      </w:r>
    </w:p>
    <w:p w14:paraId="28040051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Carga horaria</w:t>
      </w:r>
      <w:r>
        <w:rPr>
          <w:sz w:val="24"/>
          <w:szCs w:val="24"/>
        </w:rPr>
        <w:t>: 2 mod + 1 mod TAIN - PROVISIONAL</w:t>
      </w:r>
    </w:p>
    <w:p w14:paraId="3C8CEFAA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Horario de desempeño</w:t>
      </w:r>
      <w:r>
        <w:rPr>
          <w:sz w:val="24"/>
          <w:szCs w:val="24"/>
        </w:rPr>
        <w:t xml:space="preserve">: miércoles de 20:30 a 22:30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 + 1 módulo TAIN a cumplir acompañando al docente de Campo de la Práctica en el turno mañana de 8 a 12 o turno tarde de 13 a 17 </w:t>
      </w:r>
      <w:proofErr w:type="spellStart"/>
      <w:r>
        <w:rPr>
          <w:sz w:val="24"/>
          <w:szCs w:val="24"/>
        </w:rPr>
        <w:t>hs</w:t>
      </w:r>
      <w:proofErr w:type="spellEnd"/>
    </w:p>
    <w:p w14:paraId="05D332DA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Turno</w:t>
      </w:r>
      <w:r>
        <w:rPr>
          <w:sz w:val="24"/>
          <w:szCs w:val="24"/>
        </w:rPr>
        <w:t>: vespertino</w:t>
      </w:r>
    </w:p>
    <w:p w14:paraId="12528826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Año</w:t>
      </w:r>
      <w:r>
        <w:rPr>
          <w:sz w:val="24"/>
          <w:szCs w:val="24"/>
        </w:rPr>
        <w:t>: 4to Año “B”</w:t>
      </w:r>
    </w:p>
    <w:tbl>
      <w:tblPr>
        <w:tblStyle w:val="af3"/>
        <w:tblW w:w="10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4096"/>
        <w:gridCol w:w="2329"/>
        <w:gridCol w:w="1972"/>
      </w:tblGrid>
      <w:tr w:rsidR="00310C78" w14:paraId="27CD4A8B" w14:textId="77777777">
        <w:trPr>
          <w:trHeight w:val="170"/>
        </w:trPr>
        <w:tc>
          <w:tcPr>
            <w:tcW w:w="2548" w:type="dxa"/>
            <w:vMerge w:val="restart"/>
            <w:shd w:val="clear" w:color="auto" w:fill="FDE9D9"/>
            <w:vAlign w:val="center"/>
          </w:tcPr>
          <w:p w14:paraId="033DE111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Directivo</w:t>
            </w:r>
          </w:p>
        </w:tc>
        <w:tc>
          <w:tcPr>
            <w:tcW w:w="4096" w:type="dxa"/>
            <w:vMerge w:val="restart"/>
            <w:shd w:val="clear" w:color="auto" w:fill="FDE9D9"/>
            <w:vAlign w:val="center"/>
          </w:tcPr>
          <w:p w14:paraId="77EFF2AF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Profesores</w:t>
            </w:r>
          </w:p>
        </w:tc>
        <w:tc>
          <w:tcPr>
            <w:tcW w:w="4301" w:type="dxa"/>
            <w:gridSpan w:val="2"/>
            <w:shd w:val="clear" w:color="auto" w:fill="FDE9D9"/>
            <w:vAlign w:val="center"/>
          </w:tcPr>
          <w:p w14:paraId="4B3E158B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Miembros del C.</w:t>
            </w:r>
            <w:proofErr w:type="gramStart"/>
            <w:r>
              <w:rPr>
                <w:b/>
                <w:sz w:val="16"/>
                <w:szCs w:val="16"/>
              </w:rPr>
              <w:t>A.I</w:t>
            </w:r>
            <w:proofErr w:type="gramEnd"/>
          </w:p>
        </w:tc>
      </w:tr>
      <w:tr w:rsidR="00310C78" w14:paraId="2594D59D" w14:textId="77777777">
        <w:trPr>
          <w:trHeight w:val="170"/>
        </w:trPr>
        <w:tc>
          <w:tcPr>
            <w:tcW w:w="2548" w:type="dxa"/>
            <w:vMerge/>
            <w:shd w:val="clear" w:color="auto" w:fill="FDE9D9"/>
            <w:vAlign w:val="center"/>
          </w:tcPr>
          <w:p w14:paraId="09B17032" w14:textId="77777777" w:rsidR="00310C78" w:rsidRDefault="00310C78">
            <w:pPr>
              <w:widowControl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096" w:type="dxa"/>
            <w:vMerge/>
            <w:shd w:val="clear" w:color="auto" w:fill="FDE9D9"/>
            <w:vAlign w:val="center"/>
          </w:tcPr>
          <w:p w14:paraId="7729DC64" w14:textId="77777777" w:rsidR="00310C78" w:rsidRDefault="00310C78">
            <w:pPr>
              <w:widowControl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14:paraId="1BF8EB4E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1972" w:type="dxa"/>
            <w:vAlign w:val="center"/>
          </w:tcPr>
          <w:p w14:paraId="3767D64B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Estudiantes</w:t>
            </w:r>
          </w:p>
        </w:tc>
      </w:tr>
      <w:tr w:rsidR="00310C78" w14:paraId="31887E36" w14:textId="77777777">
        <w:tc>
          <w:tcPr>
            <w:tcW w:w="2548" w:type="dxa"/>
            <w:vMerge w:val="restart"/>
            <w:vAlign w:val="center"/>
          </w:tcPr>
          <w:p w14:paraId="59D39DC2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Titular:</w:t>
            </w:r>
          </w:p>
          <w:p w14:paraId="2657FE62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 Ayala José F</w:t>
            </w:r>
            <w:r>
              <w:t xml:space="preserve"> </w:t>
            </w:r>
          </w:p>
          <w:p w14:paraId="18C6C674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Suplente:</w:t>
            </w:r>
          </w:p>
          <w:p w14:paraId="1CB8033F" w14:textId="77777777" w:rsidR="00310C78" w:rsidRDefault="0029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Prof</w:t>
            </w:r>
            <w:proofErr w:type="spellEnd"/>
            <w:r>
              <w:t xml:space="preserve"> Adriana </w:t>
            </w:r>
            <w:proofErr w:type="spellStart"/>
            <w:r>
              <w:t>Garcia</w:t>
            </w:r>
            <w:proofErr w:type="spellEnd"/>
          </w:p>
        </w:tc>
        <w:tc>
          <w:tcPr>
            <w:tcW w:w="4096" w:type="dxa"/>
            <w:vAlign w:val="center"/>
          </w:tcPr>
          <w:p w14:paraId="5A6136B7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Titulares</w:t>
            </w:r>
          </w:p>
          <w:p w14:paraId="5E7CF879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Schamne</w:t>
            </w:r>
            <w:proofErr w:type="spellEnd"/>
            <w:r>
              <w:t xml:space="preserve"> Mariana</w:t>
            </w:r>
          </w:p>
          <w:p w14:paraId="7B552CAB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Figueroa José</w:t>
            </w:r>
          </w:p>
        </w:tc>
        <w:tc>
          <w:tcPr>
            <w:tcW w:w="4301" w:type="dxa"/>
            <w:gridSpan w:val="2"/>
            <w:vMerge w:val="restart"/>
            <w:vAlign w:val="center"/>
          </w:tcPr>
          <w:p w14:paraId="0D9F9FD9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Docente: Quinteros Mariela</w:t>
            </w:r>
          </w:p>
          <w:p w14:paraId="3FC407E5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Pugliese Daniel</w:t>
            </w:r>
          </w:p>
          <w:p w14:paraId="5E6FC1A5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Estudiante: Ailín Acevedo</w:t>
            </w:r>
          </w:p>
          <w:p w14:paraId="0064AE89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Villalba Daniela</w:t>
            </w:r>
          </w:p>
        </w:tc>
      </w:tr>
      <w:tr w:rsidR="00310C78" w14:paraId="0D8BA8F8" w14:textId="77777777">
        <w:tc>
          <w:tcPr>
            <w:tcW w:w="2548" w:type="dxa"/>
            <w:vMerge/>
            <w:vAlign w:val="center"/>
          </w:tcPr>
          <w:p w14:paraId="5C5E992F" w14:textId="77777777" w:rsidR="00310C78" w:rsidRDefault="00310C78">
            <w:pPr>
              <w:widowControl w:val="0"/>
              <w:spacing w:after="0"/>
              <w:rPr>
                <w:i/>
              </w:rPr>
            </w:pPr>
          </w:p>
        </w:tc>
        <w:tc>
          <w:tcPr>
            <w:tcW w:w="4096" w:type="dxa"/>
            <w:vAlign w:val="center"/>
          </w:tcPr>
          <w:p w14:paraId="342797D0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</w:t>
            </w:r>
          </w:p>
          <w:p w14:paraId="6DF7C413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Boy</w:t>
            </w:r>
            <w:proofErr w:type="spellEnd"/>
            <w:r>
              <w:t xml:space="preserve"> Natalia</w:t>
            </w:r>
          </w:p>
          <w:p w14:paraId="552A11F9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Locarnini</w:t>
            </w:r>
            <w:proofErr w:type="spellEnd"/>
            <w:r>
              <w:t xml:space="preserve"> Gabriel</w:t>
            </w:r>
          </w:p>
        </w:tc>
        <w:tc>
          <w:tcPr>
            <w:tcW w:w="4301" w:type="dxa"/>
            <w:gridSpan w:val="2"/>
            <w:vMerge/>
            <w:vAlign w:val="center"/>
          </w:tcPr>
          <w:p w14:paraId="4A006E13" w14:textId="77777777" w:rsidR="00310C78" w:rsidRDefault="00310C78">
            <w:pPr>
              <w:widowControl w:val="0"/>
              <w:spacing w:after="0"/>
            </w:pPr>
          </w:p>
        </w:tc>
      </w:tr>
    </w:tbl>
    <w:p w14:paraId="41DDF24F" w14:textId="77777777" w:rsidR="00310C78" w:rsidRDefault="00310C78">
      <w:pPr>
        <w:spacing w:after="0"/>
        <w:rPr>
          <w:b/>
        </w:rPr>
      </w:pPr>
    </w:p>
    <w:p w14:paraId="7AA58DB9" w14:textId="77777777" w:rsidR="00310C78" w:rsidRDefault="00310C78">
      <w:pPr>
        <w:spacing w:after="0"/>
        <w:rPr>
          <w:b/>
          <w:sz w:val="24"/>
          <w:szCs w:val="24"/>
        </w:rPr>
      </w:pPr>
    </w:p>
    <w:p w14:paraId="3C3AE7EC" w14:textId="77777777" w:rsidR="00310C78" w:rsidRDefault="00310C78">
      <w:pPr>
        <w:spacing w:after="0"/>
        <w:rPr>
          <w:b/>
          <w:sz w:val="24"/>
          <w:szCs w:val="24"/>
        </w:rPr>
      </w:pPr>
    </w:p>
    <w:p w14:paraId="3AE009FF" w14:textId="77777777" w:rsidR="00310C78" w:rsidRDefault="00310C78">
      <w:pPr>
        <w:spacing w:after="0"/>
        <w:rPr>
          <w:b/>
          <w:sz w:val="24"/>
          <w:szCs w:val="24"/>
        </w:rPr>
      </w:pPr>
    </w:p>
    <w:p w14:paraId="3FEC5D7E" w14:textId="77777777" w:rsidR="00310C78" w:rsidRDefault="00310C78">
      <w:pPr>
        <w:spacing w:after="0"/>
        <w:rPr>
          <w:b/>
          <w:sz w:val="24"/>
          <w:szCs w:val="24"/>
        </w:rPr>
      </w:pPr>
    </w:p>
    <w:p w14:paraId="69CB8D27" w14:textId="77777777" w:rsidR="00310C78" w:rsidRDefault="00310C78">
      <w:pPr>
        <w:spacing w:after="0"/>
        <w:rPr>
          <w:b/>
          <w:sz w:val="24"/>
          <w:szCs w:val="24"/>
        </w:rPr>
      </w:pPr>
    </w:p>
    <w:p w14:paraId="40F2FDF7" w14:textId="77777777" w:rsidR="00310C78" w:rsidRDefault="00310C78">
      <w:pPr>
        <w:spacing w:after="0"/>
        <w:rPr>
          <w:b/>
          <w:sz w:val="24"/>
          <w:szCs w:val="24"/>
        </w:rPr>
      </w:pPr>
    </w:p>
    <w:p w14:paraId="4505BCAE" w14:textId="77777777" w:rsidR="00310C78" w:rsidRDefault="00310C78">
      <w:pPr>
        <w:spacing w:after="0"/>
        <w:rPr>
          <w:b/>
          <w:sz w:val="24"/>
          <w:szCs w:val="24"/>
        </w:rPr>
      </w:pPr>
    </w:p>
    <w:p w14:paraId="082431C9" w14:textId="77777777" w:rsidR="00310C78" w:rsidRDefault="00310C78">
      <w:pPr>
        <w:spacing w:after="0"/>
        <w:rPr>
          <w:b/>
          <w:sz w:val="24"/>
          <w:szCs w:val="24"/>
        </w:rPr>
      </w:pPr>
    </w:p>
    <w:p w14:paraId="6F96A5F0" w14:textId="77777777" w:rsidR="00310C78" w:rsidRDefault="00310C78">
      <w:pPr>
        <w:spacing w:after="0"/>
        <w:rPr>
          <w:b/>
          <w:sz w:val="24"/>
          <w:szCs w:val="24"/>
        </w:rPr>
      </w:pPr>
    </w:p>
    <w:p w14:paraId="0168D1B1" w14:textId="77777777" w:rsidR="00310C78" w:rsidRDefault="002930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ATENEO DE MATEMÁTICA </w:t>
      </w:r>
    </w:p>
    <w:p w14:paraId="2D411D30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Carga horaria</w:t>
      </w:r>
      <w:r>
        <w:rPr>
          <w:sz w:val="24"/>
          <w:szCs w:val="24"/>
        </w:rPr>
        <w:t>: 2 mod + 1 mod TAIN - PROVISIONAL</w:t>
      </w:r>
    </w:p>
    <w:p w14:paraId="36098285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Horario de desempeño</w:t>
      </w:r>
      <w:r>
        <w:rPr>
          <w:sz w:val="24"/>
          <w:szCs w:val="24"/>
        </w:rPr>
        <w:t xml:space="preserve">: lunes 20:30 a 22:30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 + 1 módulo TAIN a cumplir acompañando al docente de Campo de la Práctica en el turno mañana de 8 a 12 o turno tarde de 13 a 17 </w:t>
      </w:r>
      <w:proofErr w:type="spellStart"/>
      <w:r>
        <w:rPr>
          <w:sz w:val="24"/>
          <w:szCs w:val="24"/>
        </w:rPr>
        <w:t>hs</w:t>
      </w:r>
      <w:proofErr w:type="spellEnd"/>
    </w:p>
    <w:p w14:paraId="25E1039E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Turno</w:t>
      </w:r>
      <w:r>
        <w:rPr>
          <w:sz w:val="24"/>
          <w:szCs w:val="24"/>
        </w:rPr>
        <w:t>: vespertino</w:t>
      </w:r>
    </w:p>
    <w:p w14:paraId="445497B8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Año</w:t>
      </w:r>
      <w:r>
        <w:rPr>
          <w:sz w:val="24"/>
          <w:szCs w:val="24"/>
        </w:rPr>
        <w:t>: 4to Año “B”</w:t>
      </w:r>
    </w:p>
    <w:tbl>
      <w:tblPr>
        <w:tblStyle w:val="af4"/>
        <w:tblW w:w="10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4096"/>
        <w:gridCol w:w="2329"/>
        <w:gridCol w:w="1972"/>
      </w:tblGrid>
      <w:tr w:rsidR="00310C78" w14:paraId="52909823" w14:textId="77777777">
        <w:trPr>
          <w:trHeight w:val="170"/>
        </w:trPr>
        <w:tc>
          <w:tcPr>
            <w:tcW w:w="2548" w:type="dxa"/>
            <w:vMerge w:val="restart"/>
            <w:shd w:val="clear" w:color="auto" w:fill="FDE9D9"/>
            <w:vAlign w:val="center"/>
          </w:tcPr>
          <w:p w14:paraId="7C4D4714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Directivo</w:t>
            </w:r>
          </w:p>
        </w:tc>
        <w:tc>
          <w:tcPr>
            <w:tcW w:w="4096" w:type="dxa"/>
            <w:vMerge w:val="restart"/>
            <w:shd w:val="clear" w:color="auto" w:fill="FDE9D9"/>
            <w:vAlign w:val="center"/>
          </w:tcPr>
          <w:p w14:paraId="3BACD748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Profesores</w:t>
            </w:r>
          </w:p>
        </w:tc>
        <w:tc>
          <w:tcPr>
            <w:tcW w:w="4301" w:type="dxa"/>
            <w:gridSpan w:val="2"/>
            <w:shd w:val="clear" w:color="auto" w:fill="FDE9D9"/>
            <w:vAlign w:val="center"/>
          </w:tcPr>
          <w:p w14:paraId="70CBB94C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Miembros del C.</w:t>
            </w:r>
            <w:proofErr w:type="gramStart"/>
            <w:r>
              <w:rPr>
                <w:b/>
                <w:sz w:val="16"/>
                <w:szCs w:val="16"/>
              </w:rPr>
              <w:t>A.I</w:t>
            </w:r>
            <w:proofErr w:type="gramEnd"/>
          </w:p>
        </w:tc>
      </w:tr>
      <w:tr w:rsidR="00310C78" w14:paraId="2C7B8226" w14:textId="77777777">
        <w:trPr>
          <w:trHeight w:val="170"/>
        </w:trPr>
        <w:tc>
          <w:tcPr>
            <w:tcW w:w="2548" w:type="dxa"/>
            <w:vMerge/>
            <w:shd w:val="clear" w:color="auto" w:fill="FDE9D9"/>
            <w:vAlign w:val="center"/>
          </w:tcPr>
          <w:p w14:paraId="1029568D" w14:textId="77777777" w:rsidR="00310C78" w:rsidRDefault="00310C78">
            <w:pPr>
              <w:widowControl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096" w:type="dxa"/>
            <w:vMerge/>
            <w:shd w:val="clear" w:color="auto" w:fill="FDE9D9"/>
            <w:vAlign w:val="center"/>
          </w:tcPr>
          <w:p w14:paraId="1CEA1EEA" w14:textId="77777777" w:rsidR="00310C78" w:rsidRDefault="00310C78">
            <w:pPr>
              <w:widowControl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14:paraId="5CB0B99E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1972" w:type="dxa"/>
            <w:vAlign w:val="center"/>
          </w:tcPr>
          <w:p w14:paraId="02CDCE99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Estudiantes</w:t>
            </w:r>
          </w:p>
        </w:tc>
      </w:tr>
      <w:tr w:rsidR="00310C78" w14:paraId="0D423D9E" w14:textId="77777777">
        <w:tc>
          <w:tcPr>
            <w:tcW w:w="2548" w:type="dxa"/>
            <w:vMerge w:val="restart"/>
            <w:vAlign w:val="center"/>
          </w:tcPr>
          <w:p w14:paraId="193CB8FC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Titular:</w:t>
            </w:r>
          </w:p>
          <w:p w14:paraId="49916979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 Ayala José F</w:t>
            </w:r>
            <w:r>
              <w:t xml:space="preserve"> </w:t>
            </w:r>
          </w:p>
          <w:p w14:paraId="6A881D32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Suplente:</w:t>
            </w:r>
          </w:p>
          <w:p w14:paraId="02D509FE" w14:textId="77777777" w:rsidR="00310C78" w:rsidRDefault="0029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Prof</w:t>
            </w:r>
            <w:proofErr w:type="spellEnd"/>
            <w:r>
              <w:t xml:space="preserve"> Adriana </w:t>
            </w:r>
            <w:proofErr w:type="spellStart"/>
            <w:r>
              <w:t>Garcia</w:t>
            </w:r>
            <w:proofErr w:type="spellEnd"/>
          </w:p>
        </w:tc>
        <w:tc>
          <w:tcPr>
            <w:tcW w:w="4096" w:type="dxa"/>
            <w:vAlign w:val="center"/>
          </w:tcPr>
          <w:p w14:paraId="41ED0E4B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Titulares</w:t>
            </w:r>
          </w:p>
          <w:p w14:paraId="3E4A35DB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Rossi Cecilia</w:t>
            </w:r>
          </w:p>
          <w:p w14:paraId="4000DE89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Viveros Pablo </w:t>
            </w:r>
          </w:p>
        </w:tc>
        <w:tc>
          <w:tcPr>
            <w:tcW w:w="4301" w:type="dxa"/>
            <w:gridSpan w:val="2"/>
            <w:vMerge w:val="restart"/>
            <w:vAlign w:val="center"/>
          </w:tcPr>
          <w:p w14:paraId="7C660EA6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Docente: </w:t>
            </w:r>
            <w:proofErr w:type="spellStart"/>
            <w:r>
              <w:rPr>
                <w:i/>
              </w:rPr>
              <w:t>Yllanez</w:t>
            </w:r>
            <w:proofErr w:type="spellEnd"/>
            <w:r>
              <w:rPr>
                <w:i/>
              </w:rPr>
              <w:t xml:space="preserve"> Emanuel</w:t>
            </w:r>
          </w:p>
          <w:p w14:paraId="724CF12F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Pugliese Daniel</w:t>
            </w:r>
          </w:p>
          <w:p w14:paraId="0CCD9416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Estudiante: Villalba Daniela</w:t>
            </w:r>
          </w:p>
          <w:p w14:paraId="45B6B4C8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Acevedo Ailín</w:t>
            </w:r>
          </w:p>
        </w:tc>
      </w:tr>
      <w:tr w:rsidR="00310C78" w14:paraId="7445990F" w14:textId="77777777">
        <w:tc>
          <w:tcPr>
            <w:tcW w:w="2548" w:type="dxa"/>
            <w:vMerge/>
            <w:vAlign w:val="center"/>
          </w:tcPr>
          <w:p w14:paraId="41428B86" w14:textId="77777777" w:rsidR="00310C78" w:rsidRDefault="00310C78">
            <w:pPr>
              <w:widowControl w:val="0"/>
              <w:spacing w:after="0"/>
              <w:rPr>
                <w:i/>
              </w:rPr>
            </w:pPr>
          </w:p>
        </w:tc>
        <w:tc>
          <w:tcPr>
            <w:tcW w:w="4096" w:type="dxa"/>
            <w:vAlign w:val="center"/>
          </w:tcPr>
          <w:p w14:paraId="30EF6534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</w:t>
            </w:r>
          </w:p>
          <w:p w14:paraId="6B0A4757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Gilardi</w:t>
            </w:r>
            <w:proofErr w:type="spellEnd"/>
            <w:r>
              <w:t xml:space="preserve"> Carolina</w:t>
            </w:r>
          </w:p>
          <w:p w14:paraId="045FD171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Oses Claudia</w:t>
            </w:r>
          </w:p>
        </w:tc>
        <w:tc>
          <w:tcPr>
            <w:tcW w:w="4301" w:type="dxa"/>
            <w:gridSpan w:val="2"/>
            <w:vMerge/>
            <w:vAlign w:val="center"/>
          </w:tcPr>
          <w:p w14:paraId="6AF280D7" w14:textId="77777777" w:rsidR="00310C78" w:rsidRDefault="00310C78">
            <w:pPr>
              <w:widowControl w:val="0"/>
              <w:spacing w:after="0"/>
            </w:pPr>
          </w:p>
        </w:tc>
      </w:tr>
    </w:tbl>
    <w:p w14:paraId="2D0DD674" w14:textId="77777777" w:rsidR="00310C78" w:rsidRDefault="00310C78">
      <w:pPr>
        <w:spacing w:after="0"/>
        <w:rPr>
          <w:b/>
        </w:rPr>
      </w:pPr>
    </w:p>
    <w:p w14:paraId="06E8D951" w14:textId="77777777" w:rsidR="00310C78" w:rsidRDefault="002930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CAMPO DE LA PRÁCTICA DOCENTE IV </w:t>
      </w:r>
    </w:p>
    <w:p w14:paraId="2DE59C3E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Carga horaria</w:t>
      </w:r>
      <w:r>
        <w:rPr>
          <w:sz w:val="24"/>
          <w:szCs w:val="24"/>
        </w:rPr>
        <w:t>: 9 mod + 1 mod TAIN - PROVISIONAL</w:t>
      </w:r>
    </w:p>
    <w:p w14:paraId="5CA7C99E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Horario de desempeño</w:t>
      </w:r>
      <w:r>
        <w:rPr>
          <w:sz w:val="24"/>
          <w:szCs w:val="24"/>
        </w:rPr>
        <w:t xml:space="preserve">: martes 20:30 a 22:30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 (en aula) + amplia disponibilidad turno mañana y turno Tarde</w:t>
      </w:r>
    </w:p>
    <w:p w14:paraId="2BEE9D19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Turno</w:t>
      </w:r>
      <w:r>
        <w:rPr>
          <w:sz w:val="24"/>
          <w:szCs w:val="24"/>
        </w:rPr>
        <w:t>: vespertino</w:t>
      </w:r>
    </w:p>
    <w:p w14:paraId="7C0D94BB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Año</w:t>
      </w:r>
      <w:r>
        <w:rPr>
          <w:sz w:val="24"/>
          <w:szCs w:val="24"/>
        </w:rPr>
        <w:t>: 4to Año “B”</w:t>
      </w:r>
    </w:p>
    <w:tbl>
      <w:tblPr>
        <w:tblStyle w:val="af5"/>
        <w:tblW w:w="10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4096"/>
        <w:gridCol w:w="2329"/>
        <w:gridCol w:w="1972"/>
      </w:tblGrid>
      <w:tr w:rsidR="00310C78" w14:paraId="05143736" w14:textId="77777777">
        <w:trPr>
          <w:trHeight w:val="170"/>
        </w:trPr>
        <w:tc>
          <w:tcPr>
            <w:tcW w:w="2548" w:type="dxa"/>
            <w:vMerge w:val="restart"/>
            <w:shd w:val="clear" w:color="auto" w:fill="FDE9D9"/>
            <w:vAlign w:val="center"/>
          </w:tcPr>
          <w:p w14:paraId="300FC32B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Directivo</w:t>
            </w:r>
          </w:p>
        </w:tc>
        <w:tc>
          <w:tcPr>
            <w:tcW w:w="4096" w:type="dxa"/>
            <w:vMerge w:val="restart"/>
            <w:shd w:val="clear" w:color="auto" w:fill="FDE9D9"/>
            <w:vAlign w:val="center"/>
          </w:tcPr>
          <w:p w14:paraId="67BF1E90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Profesores</w:t>
            </w:r>
          </w:p>
        </w:tc>
        <w:tc>
          <w:tcPr>
            <w:tcW w:w="4301" w:type="dxa"/>
            <w:gridSpan w:val="2"/>
            <w:shd w:val="clear" w:color="auto" w:fill="FDE9D9"/>
            <w:vAlign w:val="center"/>
          </w:tcPr>
          <w:p w14:paraId="2A046144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Miembros del C.</w:t>
            </w:r>
            <w:proofErr w:type="gramStart"/>
            <w:r>
              <w:rPr>
                <w:b/>
                <w:sz w:val="16"/>
                <w:szCs w:val="16"/>
              </w:rPr>
              <w:t>A.I</w:t>
            </w:r>
            <w:proofErr w:type="gramEnd"/>
          </w:p>
        </w:tc>
      </w:tr>
      <w:tr w:rsidR="00310C78" w14:paraId="285A94EC" w14:textId="77777777">
        <w:trPr>
          <w:trHeight w:val="170"/>
        </w:trPr>
        <w:tc>
          <w:tcPr>
            <w:tcW w:w="2548" w:type="dxa"/>
            <w:vMerge/>
            <w:shd w:val="clear" w:color="auto" w:fill="FDE9D9"/>
            <w:vAlign w:val="center"/>
          </w:tcPr>
          <w:p w14:paraId="7396CD5C" w14:textId="77777777" w:rsidR="00310C78" w:rsidRDefault="00310C78">
            <w:pPr>
              <w:widowControl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096" w:type="dxa"/>
            <w:vMerge/>
            <w:shd w:val="clear" w:color="auto" w:fill="FDE9D9"/>
            <w:vAlign w:val="center"/>
          </w:tcPr>
          <w:p w14:paraId="7B512BD8" w14:textId="77777777" w:rsidR="00310C78" w:rsidRDefault="00310C78">
            <w:pPr>
              <w:widowControl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14:paraId="740BED2F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1972" w:type="dxa"/>
            <w:vAlign w:val="center"/>
          </w:tcPr>
          <w:p w14:paraId="08971DB0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Estudiantes</w:t>
            </w:r>
          </w:p>
        </w:tc>
      </w:tr>
      <w:tr w:rsidR="00310C78" w14:paraId="6C7B1474" w14:textId="77777777">
        <w:tc>
          <w:tcPr>
            <w:tcW w:w="2548" w:type="dxa"/>
            <w:vMerge w:val="restart"/>
            <w:vAlign w:val="center"/>
          </w:tcPr>
          <w:p w14:paraId="360FED1D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Titular:</w:t>
            </w:r>
          </w:p>
          <w:p w14:paraId="1C084109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 Ayala José F</w:t>
            </w:r>
            <w:r>
              <w:t xml:space="preserve"> </w:t>
            </w:r>
          </w:p>
          <w:p w14:paraId="03B3C566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Suplente:</w:t>
            </w:r>
          </w:p>
          <w:p w14:paraId="22A88657" w14:textId="77777777" w:rsidR="00310C78" w:rsidRDefault="0029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Prof</w:t>
            </w:r>
            <w:proofErr w:type="spellEnd"/>
            <w:r>
              <w:t xml:space="preserve"> Adriana </w:t>
            </w:r>
            <w:proofErr w:type="spellStart"/>
            <w:r>
              <w:t>Garcia</w:t>
            </w:r>
            <w:proofErr w:type="spellEnd"/>
          </w:p>
        </w:tc>
        <w:tc>
          <w:tcPr>
            <w:tcW w:w="4096" w:type="dxa"/>
            <w:vAlign w:val="center"/>
          </w:tcPr>
          <w:p w14:paraId="3636787F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Titulares</w:t>
            </w:r>
          </w:p>
          <w:p w14:paraId="62B95F26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Liliana G. </w:t>
            </w:r>
            <w:proofErr w:type="spellStart"/>
            <w:r>
              <w:t>Rios</w:t>
            </w:r>
            <w:proofErr w:type="spellEnd"/>
          </w:p>
          <w:p w14:paraId="7C842BCA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Meaurio Analía</w:t>
            </w:r>
          </w:p>
        </w:tc>
        <w:tc>
          <w:tcPr>
            <w:tcW w:w="4301" w:type="dxa"/>
            <w:gridSpan w:val="2"/>
            <w:vMerge w:val="restart"/>
            <w:vAlign w:val="center"/>
          </w:tcPr>
          <w:p w14:paraId="7590CF4D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Docente: </w:t>
            </w:r>
            <w:proofErr w:type="spellStart"/>
            <w:r>
              <w:rPr>
                <w:i/>
              </w:rPr>
              <w:t>Guassardi</w:t>
            </w:r>
            <w:proofErr w:type="spellEnd"/>
            <w:r>
              <w:rPr>
                <w:i/>
              </w:rPr>
              <w:t xml:space="preserve"> Ariel</w:t>
            </w:r>
          </w:p>
          <w:p w14:paraId="4F6DC4F8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Suplente: </w:t>
            </w:r>
            <w:proofErr w:type="spellStart"/>
            <w:r>
              <w:rPr>
                <w:i/>
              </w:rPr>
              <w:t>Schamray</w:t>
            </w:r>
            <w:proofErr w:type="spellEnd"/>
            <w:r>
              <w:rPr>
                <w:i/>
              </w:rPr>
              <w:t xml:space="preserve"> Verónica</w:t>
            </w:r>
          </w:p>
          <w:p w14:paraId="412A2BA5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Estudiante: Ailín Acevedo</w:t>
            </w:r>
          </w:p>
          <w:p w14:paraId="09D932B6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Julián Cintia</w:t>
            </w:r>
          </w:p>
        </w:tc>
      </w:tr>
      <w:tr w:rsidR="00310C78" w14:paraId="2CEA36AC" w14:textId="77777777">
        <w:tc>
          <w:tcPr>
            <w:tcW w:w="2548" w:type="dxa"/>
            <w:vMerge/>
            <w:vAlign w:val="center"/>
          </w:tcPr>
          <w:p w14:paraId="48CCAA04" w14:textId="77777777" w:rsidR="00310C78" w:rsidRDefault="00310C78">
            <w:pPr>
              <w:widowControl w:val="0"/>
              <w:spacing w:after="0"/>
              <w:rPr>
                <w:i/>
              </w:rPr>
            </w:pPr>
          </w:p>
        </w:tc>
        <w:tc>
          <w:tcPr>
            <w:tcW w:w="4096" w:type="dxa"/>
            <w:vAlign w:val="center"/>
          </w:tcPr>
          <w:p w14:paraId="6EA3294D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</w:t>
            </w:r>
          </w:p>
          <w:p w14:paraId="0474649D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Lopez</w:t>
            </w:r>
            <w:proofErr w:type="spellEnd"/>
            <w:r>
              <w:t xml:space="preserve"> Marcela</w:t>
            </w:r>
          </w:p>
          <w:p w14:paraId="00449569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Silva Ailín</w:t>
            </w:r>
          </w:p>
        </w:tc>
        <w:tc>
          <w:tcPr>
            <w:tcW w:w="4301" w:type="dxa"/>
            <w:gridSpan w:val="2"/>
            <w:vMerge/>
            <w:vAlign w:val="center"/>
          </w:tcPr>
          <w:p w14:paraId="62247D5D" w14:textId="77777777" w:rsidR="00310C78" w:rsidRDefault="00310C78">
            <w:pPr>
              <w:widowControl w:val="0"/>
              <w:spacing w:after="0"/>
            </w:pPr>
          </w:p>
        </w:tc>
      </w:tr>
    </w:tbl>
    <w:p w14:paraId="30403D33" w14:textId="77777777" w:rsidR="00310C78" w:rsidRDefault="00310C78">
      <w:pPr>
        <w:spacing w:after="0"/>
        <w:rPr>
          <w:b/>
        </w:rPr>
      </w:pPr>
    </w:p>
    <w:p w14:paraId="2B78A9C4" w14:textId="77777777" w:rsidR="00310C78" w:rsidRDefault="00310C78">
      <w:pPr>
        <w:spacing w:after="0"/>
        <w:rPr>
          <w:b/>
        </w:rPr>
      </w:pPr>
    </w:p>
    <w:p w14:paraId="4F158EAE" w14:textId="77777777" w:rsidR="00310C78" w:rsidRDefault="002930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CAMPO DE LA PRÁCTICA DOCENTE II  </w:t>
      </w:r>
    </w:p>
    <w:p w14:paraId="090F982F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Carga horaria</w:t>
      </w:r>
      <w:r>
        <w:rPr>
          <w:sz w:val="24"/>
          <w:szCs w:val="24"/>
        </w:rPr>
        <w:t xml:space="preserve">: 4 mod + 1 mod </w:t>
      </w:r>
      <w:proofErr w:type="gramStart"/>
      <w:r>
        <w:rPr>
          <w:sz w:val="24"/>
          <w:szCs w:val="24"/>
        </w:rPr>
        <w:t>TAIN  -</w:t>
      </w:r>
      <w:proofErr w:type="gramEnd"/>
      <w:r>
        <w:rPr>
          <w:sz w:val="24"/>
          <w:szCs w:val="24"/>
        </w:rPr>
        <w:t xml:space="preserve"> PROVISIONAL</w:t>
      </w:r>
    </w:p>
    <w:p w14:paraId="364DF6ED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Horario de desempeño</w:t>
      </w:r>
      <w:r>
        <w:rPr>
          <w:sz w:val="24"/>
          <w:szCs w:val="24"/>
        </w:rPr>
        <w:t xml:space="preserve">: viernes de 18:20 a 20:20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 (+ dos módulos destinados al trabajo en Terreno - disponibilidad mañana y tarde) + 4 módulos TAIN el 2do sábado del mes de 8 a 12 </w:t>
      </w:r>
      <w:proofErr w:type="spellStart"/>
      <w:r>
        <w:rPr>
          <w:sz w:val="24"/>
          <w:szCs w:val="24"/>
        </w:rPr>
        <w:t>hs</w:t>
      </w:r>
      <w:proofErr w:type="spellEnd"/>
    </w:p>
    <w:p w14:paraId="6806B03F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Turno</w:t>
      </w:r>
      <w:r>
        <w:rPr>
          <w:sz w:val="24"/>
          <w:szCs w:val="24"/>
        </w:rPr>
        <w:t>: vespertino</w:t>
      </w:r>
    </w:p>
    <w:p w14:paraId="63A44C08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Año</w:t>
      </w:r>
      <w:r>
        <w:rPr>
          <w:sz w:val="24"/>
          <w:szCs w:val="24"/>
        </w:rPr>
        <w:t>: 2do Año “B”</w:t>
      </w:r>
    </w:p>
    <w:tbl>
      <w:tblPr>
        <w:tblStyle w:val="af6"/>
        <w:tblW w:w="10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4096"/>
        <w:gridCol w:w="2329"/>
        <w:gridCol w:w="1972"/>
      </w:tblGrid>
      <w:tr w:rsidR="00310C78" w14:paraId="2C6B6CCA" w14:textId="77777777">
        <w:trPr>
          <w:trHeight w:val="170"/>
        </w:trPr>
        <w:tc>
          <w:tcPr>
            <w:tcW w:w="2548" w:type="dxa"/>
            <w:vMerge w:val="restart"/>
            <w:shd w:val="clear" w:color="auto" w:fill="FDE9D9"/>
            <w:vAlign w:val="center"/>
          </w:tcPr>
          <w:p w14:paraId="3105C55E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Directivo</w:t>
            </w:r>
          </w:p>
        </w:tc>
        <w:tc>
          <w:tcPr>
            <w:tcW w:w="4096" w:type="dxa"/>
            <w:vMerge w:val="restart"/>
            <w:shd w:val="clear" w:color="auto" w:fill="FDE9D9"/>
            <w:vAlign w:val="center"/>
          </w:tcPr>
          <w:p w14:paraId="457187A8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Profesores</w:t>
            </w:r>
          </w:p>
        </w:tc>
        <w:tc>
          <w:tcPr>
            <w:tcW w:w="4301" w:type="dxa"/>
            <w:gridSpan w:val="2"/>
            <w:shd w:val="clear" w:color="auto" w:fill="FDE9D9"/>
            <w:vAlign w:val="center"/>
          </w:tcPr>
          <w:p w14:paraId="2F6E1013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Miembros del C.</w:t>
            </w:r>
            <w:proofErr w:type="gramStart"/>
            <w:r>
              <w:rPr>
                <w:b/>
                <w:sz w:val="16"/>
                <w:szCs w:val="16"/>
              </w:rPr>
              <w:t>A.I</w:t>
            </w:r>
            <w:proofErr w:type="gramEnd"/>
          </w:p>
        </w:tc>
      </w:tr>
      <w:tr w:rsidR="00310C78" w14:paraId="2F00F351" w14:textId="77777777">
        <w:trPr>
          <w:trHeight w:val="170"/>
        </w:trPr>
        <w:tc>
          <w:tcPr>
            <w:tcW w:w="2548" w:type="dxa"/>
            <w:vMerge/>
            <w:shd w:val="clear" w:color="auto" w:fill="FDE9D9"/>
            <w:vAlign w:val="center"/>
          </w:tcPr>
          <w:p w14:paraId="30394A97" w14:textId="77777777" w:rsidR="00310C78" w:rsidRDefault="00310C78">
            <w:pPr>
              <w:widowControl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096" w:type="dxa"/>
            <w:vMerge/>
            <w:shd w:val="clear" w:color="auto" w:fill="FDE9D9"/>
            <w:vAlign w:val="center"/>
          </w:tcPr>
          <w:p w14:paraId="20EF4817" w14:textId="77777777" w:rsidR="00310C78" w:rsidRDefault="00310C78">
            <w:pPr>
              <w:widowControl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14:paraId="16AD6DE7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1972" w:type="dxa"/>
            <w:vAlign w:val="center"/>
          </w:tcPr>
          <w:p w14:paraId="165DFEB4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Estudiantes</w:t>
            </w:r>
          </w:p>
        </w:tc>
      </w:tr>
      <w:tr w:rsidR="00310C78" w14:paraId="0342BF19" w14:textId="77777777">
        <w:tc>
          <w:tcPr>
            <w:tcW w:w="2548" w:type="dxa"/>
            <w:vMerge w:val="restart"/>
            <w:vAlign w:val="center"/>
          </w:tcPr>
          <w:p w14:paraId="52833F8B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Titular:</w:t>
            </w:r>
          </w:p>
          <w:p w14:paraId="10299E87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 Ayala José F</w:t>
            </w:r>
            <w:r>
              <w:t xml:space="preserve"> </w:t>
            </w:r>
          </w:p>
          <w:p w14:paraId="27B34B28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Suplente:</w:t>
            </w:r>
          </w:p>
          <w:p w14:paraId="2456F428" w14:textId="77777777" w:rsidR="00310C78" w:rsidRDefault="0029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Prof</w:t>
            </w:r>
            <w:proofErr w:type="spellEnd"/>
            <w:r>
              <w:t xml:space="preserve"> Adriana </w:t>
            </w:r>
            <w:proofErr w:type="spellStart"/>
            <w:r>
              <w:t>Garcia</w:t>
            </w:r>
            <w:proofErr w:type="spellEnd"/>
          </w:p>
        </w:tc>
        <w:tc>
          <w:tcPr>
            <w:tcW w:w="4096" w:type="dxa"/>
            <w:vAlign w:val="center"/>
          </w:tcPr>
          <w:p w14:paraId="36E165F8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Titulares</w:t>
            </w:r>
          </w:p>
          <w:p w14:paraId="0011A0DB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Meaurio Analía</w:t>
            </w:r>
          </w:p>
          <w:p w14:paraId="3F54A928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Panarello</w:t>
            </w:r>
            <w:proofErr w:type="spellEnd"/>
            <w:r>
              <w:t xml:space="preserve"> Melisa </w:t>
            </w:r>
          </w:p>
        </w:tc>
        <w:tc>
          <w:tcPr>
            <w:tcW w:w="4301" w:type="dxa"/>
            <w:gridSpan w:val="2"/>
            <w:vMerge w:val="restart"/>
            <w:vAlign w:val="center"/>
          </w:tcPr>
          <w:p w14:paraId="2DEA34D5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Docente: </w:t>
            </w:r>
            <w:proofErr w:type="spellStart"/>
            <w:r>
              <w:rPr>
                <w:i/>
              </w:rPr>
              <w:t>Schamray</w:t>
            </w:r>
            <w:proofErr w:type="spellEnd"/>
            <w:r>
              <w:rPr>
                <w:i/>
              </w:rPr>
              <w:t xml:space="preserve"> Verónica</w:t>
            </w:r>
          </w:p>
          <w:p w14:paraId="0CF99391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Pugliese Daniel</w:t>
            </w:r>
          </w:p>
          <w:p w14:paraId="5D9EE064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Estudiante: Villalba Daniela</w:t>
            </w:r>
          </w:p>
          <w:p w14:paraId="33133771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Cabral Melina</w:t>
            </w:r>
          </w:p>
        </w:tc>
      </w:tr>
      <w:tr w:rsidR="00310C78" w14:paraId="61498DE0" w14:textId="77777777">
        <w:tc>
          <w:tcPr>
            <w:tcW w:w="2548" w:type="dxa"/>
            <w:vMerge/>
            <w:vAlign w:val="center"/>
          </w:tcPr>
          <w:p w14:paraId="32A9DBC7" w14:textId="77777777" w:rsidR="00310C78" w:rsidRDefault="00310C78">
            <w:pPr>
              <w:widowControl w:val="0"/>
              <w:spacing w:after="0"/>
              <w:rPr>
                <w:i/>
              </w:rPr>
            </w:pPr>
          </w:p>
        </w:tc>
        <w:tc>
          <w:tcPr>
            <w:tcW w:w="4096" w:type="dxa"/>
            <w:vAlign w:val="center"/>
          </w:tcPr>
          <w:p w14:paraId="396135E4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</w:t>
            </w:r>
          </w:p>
          <w:p w14:paraId="615D3914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Romagnoli Cecilia</w:t>
            </w:r>
          </w:p>
          <w:p w14:paraId="50639885" w14:textId="2B5E01A3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r w:rsidR="00710706">
              <w:t>López Marcela</w:t>
            </w:r>
          </w:p>
        </w:tc>
        <w:tc>
          <w:tcPr>
            <w:tcW w:w="4301" w:type="dxa"/>
            <w:gridSpan w:val="2"/>
            <w:vMerge/>
            <w:vAlign w:val="center"/>
          </w:tcPr>
          <w:p w14:paraId="17DF0182" w14:textId="77777777" w:rsidR="00310C78" w:rsidRDefault="00310C78">
            <w:pPr>
              <w:widowControl w:val="0"/>
              <w:spacing w:after="0"/>
            </w:pPr>
          </w:p>
        </w:tc>
      </w:tr>
    </w:tbl>
    <w:p w14:paraId="5DD4A64F" w14:textId="77777777" w:rsidR="00310C78" w:rsidRDefault="00310C78">
      <w:pPr>
        <w:spacing w:after="0"/>
        <w:rPr>
          <w:b/>
        </w:rPr>
      </w:pPr>
    </w:p>
    <w:p w14:paraId="41FD2008" w14:textId="77777777" w:rsidR="00310C78" w:rsidRDefault="00310C78">
      <w:pPr>
        <w:spacing w:after="0"/>
        <w:rPr>
          <w:b/>
        </w:rPr>
      </w:pPr>
    </w:p>
    <w:p w14:paraId="26C2ABFF" w14:textId="77777777" w:rsidR="00310C78" w:rsidRDefault="00310C78">
      <w:pPr>
        <w:spacing w:after="0"/>
        <w:rPr>
          <w:b/>
        </w:rPr>
      </w:pPr>
    </w:p>
    <w:p w14:paraId="154D2E5B" w14:textId="77777777" w:rsidR="00310C78" w:rsidRDefault="00310C78">
      <w:pPr>
        <w:spacing w:after="0"/>
        <w:rPr>
          <w:b/>
        </w:rPr>
      </w:pPr>
    </w:p>
    <w:p w14:paraId="4CF80EEE" w14:textId="77777777" w:rsidR="00310C78" w:rsidRDefault="00310C78">
      <w:pPr>
        <w:spacing w:after="0"/>
        <w:rPr>
          <w:b/>
        </w:rPr>
      </w:pPr>
    </w:p>
    <w:p w14:paraId="6361B14D" w14:textId="77777777" w:rsidR="00310C78" w:rsidRDefault="00310C78">
      <w:pPr>
        <w:spacing w:after="0"/>
        <w:rPr>
          <w:b/>
        </w:rPr>
      </w:pPr>
    </w:p>
    <w:p w14:paraId="35DBC5F1" w14:textId="77777777" w:rsidR="00310C78" w:rsidRDefault="00310C78">
      <w:pPr>
        <w:spacing w:after="0"/>
        <w:rPr>
          <w:b/>
        </w:rPr>
      </w:pPr>
    </w:p>
    <w:p w14:paraId="4B4588C4" w14:textId="77777777" w:rsidR="00310C78" w:rsidRDefault="00310C78">
      <w:pPr>
        <w:spacing w:after="0"/>
        <w:rPr>
          <w:b/>
        </w:rPr>
      </w:pPr>
    </w:p>
    <w:p w14:paraId="459C955A" w14:textId="77777777" w:rsidR="00310C78" w:rsidRDefault="00310C78">
      <w:pPr>
        <w:spacing w:after="0"/>
        <w:rPr>
          <w:b/>
        </w:rPr>
      </w:pPr>
    </w:p>
    <w:p w14:paraId="231A88D8" w14:textId="77777777" w:rsidR="00310C78" w:rsidRDefault="00310C78">
      <w:pPr>
        <w:spacing w:after="0"/>
        <w:rPr>
          <w:b/>
        </w:rPr>
      </w:pPr>
    </w:p>
    <w:p w14:paraId="4C009691" w14:textId="77777777" w:rsidR="00310C78" w:rsidRDefault="00310C78">
      <w:pPr>
        <w:spacing w:after="0"/>
        <w:rPr>
          <w:b/>
        </w:rPr>
      </w:pPr>
    </w:p>
    <w:p w14:paraId="4D9D192F" w14:textId="77777777" w:rsidR="00310C78" w:rsidRDefault="00293008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PROFESORADO DE </w:t>
      </w:r>
      <w:r>
        <w:rPr>
          <w:b/>
          <w:sz w:val="24"/>
          <w:szCs w:val="24"/>
        </w:rPr>
        <w:t>QUÍMICA</w:t>
      </w:r>
    </w:p>
    <w:p w14:paraId="1EDBF81E" w14:textId="77777777" w:rsidR="00310C78" w:rsidRDefault="00310C78">
      <w:pPr>
        <w:spacing w:after="0"/>
        <w:rPr>
          <w:b/>
        </w:rPr>
      </w:pPr>
    </w:p>
    <w:p w14:paraId="77CA5AC8" w14:textId="77777777" w:rsidR="00310C78" w:rsidRDefault="00293008">
      <w:pPr>
        <w:spacing w:after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FÍSICA Y ELEMENTOS DE ASTRONOMÍA Y LABORATORIO II</w:t>
      </w:r>
    </w:p>
    <w:p w14:paraId="29099A3A" w14:textId="77777777" w:rsidR="00310C78" w:rsidRDefault="00293008">
      <w:pPr>
        <w:spacing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Carga horaria</w:t>
      </w:r>
      <w:r>
        <w:rPr>
          <w:sz w:val="24"/>
          <w:szCs w:val="24"/>
        </w:rPr>
        <w:t xml:space="preserve">: 3 </w:t>
      </w:r>
      <w:proofErr w:type="spellStart"/>
      <w:r>
        <w:rPr>
          <w:sz w:val="24"/>
          <w:szCs w:val="24"/>
        </w:rPr>
        <w:t>mód</w:t>
      </w:r>
      <w:proofErr w:type="spellEnd"/>
      <w:r>
        <w:rPr>
          <w:sz w:val="24"/>
          <w:szCs w:val="24"/>
        </w:rPr>
        <w:t xml:space="preserve"> PROVISIONAL</w:t>
      </w:r>
    </w:p>
    <w:p w14:paraId="706E6860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Horario de desempeño</w:t>
      </w:r>
      <w:r>
        <w:rPr>
          <w:sz w:val="24"/>
          <w:szCs w:val="24"/>
        </w:rPr>
        <w:t xml:space="preserve">: viernes 17:20 a 20:20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 </w:t>
      </w:r>
    </w:p>
    <w:p w14:paraId="56A72BC0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Turno</w:t>
      </w:r>
      <w:r>
        <w:rPr>
          <w:sz w:val="24"/>
          <w:szCs w:val="24"/>
        </w:rPr>
        <w:t>: vespertino</w:t>
      </w:r>
    </w:p>
    <w:p w14:paraId="66464EC6" w14:textId="77777777" w:rsidR="00310C78" w:rsidRDefault="002930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Año</w:t>
      </w:r>
      <w:r>
        <w:rPr>
          <w:sz w:val="24"/>
          <w:szCs w:val="24"/>
        </w:rPr>
        <w:t xml:space="preserve">: 2do Año </w:t>
      </w:r>
    </w:p>
    <w:tbl>
      <w:tblPr>
        <w:tblStyle w:val="af7"/>
        <w:tblW w:w="109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4096"/>
        <w:gridCol w:w="2329"/>
        <w:gridCol w:w="1972"/>
      </w:tblGrid>
      <w:tr w:rsidR="00310C78" w14:paraId="40F1E0AE" w14:textId="77777777">
        <w:trPr>
          <w:trHeight w:val="170"/>
        </w:trPr>
        <w:tc>
          <w:tcPr>
            <w:tcW w:w="2548" w:type="dxa"/>
            <w:vMerge w:val="restart"/>
            <w:shd w:val="clear" w:color="auto" w:fill="FDE9D9"/>
            <w:vAlign w:val="center"/>
          </w:tcPr>
          <w:p w14:paraId="3248DC98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Directivo</w:t>
            </w:r>
          </w:p>
        </w:tc>
        <w:tc>
          <w:tcPr>
            <w:tcW w:w="4096" w:type="dxa"/>
            <w:vMerge w:val="restart"/>
            <w:shd w:val="clear" w:color="auto" w:fill="FDE9D9"/>
            <w:vAlign w:val="center"/>
          </w:tcPr>
          <w:p w14:paraId="304384D1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Profesores</w:t>
            </w:r>
          </w:p>
        </w:tc>
        <w:tc>
          <w:tcPr>
            <w:tcW w:w="4301" w:type="dxa"/>
            <w:gridSpan w:val="2"/>
            <w:shd w:val="clear" w:color="auto" w:fill="FDE9D9"/>
            <w:vAlign w:val="center"/>
          </w:tcPr>
          <w:p w14:paraId="294B1859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Miembros del C.</w:t>
            </w:r>
            <w:proofErr w:type="gramStart"/>
            <w:r>
              <w:rPr>
                <w:b/>
                <w:sz w:val="16"/>
                <w:szCs w:val="16"/>
              </w:rPr>
              <w:t>A.I</w:t>
            </w:r>
            <w:proofErr w:type="gramEnd"/>
          </w:p>
        </w:tc>
      </w:tr>
      <w:tr w:rsidR="00310C78" w14:paraId="55C61318" w14:textId="77777777">
        <w:trPr>
          <w:trHeight w:val="170"/>
        </w:trPr>
        <w:tc>
          <w:tcPr>
            <w:tcW w:w="2548" w:type="dxa"/>
            <w:vMerge/>
            <w:shd w:val="clear" w:color="auto" w:fill="FDE9D9"/>
            <w:vAlign w:val="center"/>
          </w:tcPr>
          <w:p w14:paraId="1A453E97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096" w:type="dxa"/>
            <w:vMerge/>
            <w:shd w:val="clear" w:color="auto" w:fill="FDE9D9"/>
            <w:vAlign w:val="center"/>
          </w:tcPr>
          <w:p w14:paraId="6D7EF65A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14:paraId="3ABDD02F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1972" w:type="dxa"/>
            <w:vAlign w:val="center"/>
          </w:tcPr>
          <w:p w14:paraId="1EE86DB9" w14:textId="77777777" w:rsidR="00310C78" w:rsidRDefault="002930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Estudiantes</w:t>
            </w:r>
          </w:p>
        </w:tc>
      </w:tr>
      <w:tr w:rsidR="00310C78" w14:paraId="4E739D08" w14:textId="77777777">
        <w:tc>
          <w:tcPr>
            <w:tcW w:w="2548" w:type="dxa"/>
            <w:vMerge w:val="restart"/>
            <w:vAlign w:val="center"/>
          </w:tcPr>
          <w:p w14:paraId="2AD76519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Titular:</w:t>
            </w:r>
          </w:p>
          <w:p w14:paraId="244E40B5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Schamne</w:t>
            </w:r>
            <w:proofErr w:type="spellEnd"/>
            <w:r>
              <w:t xml:space="preserve"> Mariana</w:t>
            </w:r>
          </w:p>
          <w:p w14:paraId="69152450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Suplente:</w:t>
            </w:r>
          </w:p>
          <w:p w14:paraId="6B1EF29E" w14:textId="77777777" w:rsidR="00310C78" w:rsidRDefault="00293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 Ayala José F</w:t>
            </w:r>
          </w:p>
        </w:tc>
        <w:tc>
          <w:tcPr>
            <w:tcW w:w="4096" w:type="dxa"/>
            <w:vAlign w:val="center"/>
          </w:tcPr>
          <w:p w14:paraId="1D4E8446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Titulares</w:t>
            </w:r>
          </w:p>
          <w:p w14:paraId="6835220E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Barroso Antonio </w:t>
            </w:r>
          </w:p>
          <w:p w14:paraId="59686EDE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Santos Marta</w:t>
            </w:r>
          </w:p>
        </w:tc>
        <w:tc>
          <w:tcPr>
            <w:tcW w:w="4301" w:type="dxa"/>
            <w:gridSpan w:val="2"/>
            <w:vMerge w:val="restart"/>
            <w:vAlign w:val="center"/>
          </w:tcPr>
          <w:p w14:paraId="16721730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Docente: </w:t>
            </w:r>
            <w:proofErr w:type="spellStart"/>
            <w:r>
              <w:rPr>
                <w:i/>
              </w:rPr>
              <w:t>Ufor</w:t>
            </w:r>
            <w:proofErr w:type="spellEnd"/>
            <w:r>
              <w:rPr>
                <w:i/>
              </w:rPr>
              <w:t xml:space="preserve"> Juan Manuel</w:t>
            </w:r>
          </w:p>
          <w:p w14:paraId="31F04C6D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Suplente: Pugliese Daniel</w:t>
            </w:r>
          </w:p>
          <w:p w14:paraId="6AB0D014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Estudiante: </w:t>
            </w:r>
            <w:proofErr w:type="spellStart"/>
            <w:r>
              <w:rPr>
                <w:i/>
              </w:rPr>
              <w:t>Gonzalez</w:t>
            </w:r>
            <w:proofErr w:type="spellEnd"/>
            <w:r>
              <w:rPr>
                <w:i/>
              </w:rPr>
              <w:t xml:space="preserve"> Renzo</w:t>
            </w:r>
          </w:p>
          <w:p w14:paraId="1C2B9158" w14:textId="77777777" w:rsidR="00310C78" w:rsidRDefault="002930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Suplente: </w:t>
            </w:r>
            <w:proofErr w:type="spellStart"/>
            <w:r>
              <w:rPr>
                <w:i/>
              </w:rPr>
              <w:t>Archain</w:t>
            </w:r>
            <w:proofErr w:type="spellEnd"/>
            <w:r>
              <w:rPr>
                <w:i/>
              </w:rPr>
              <w:t xml:space="preserve"> Natalia</w:t>
            </w:r>
          </w:p>
        </w:tc>
      </w:tr>
      <w:tr w:rsidR="00310C78" w14:paraId="6350DD7A" w14:textId="77777777">
        <w:tc>
          <w:tcPr>
            <w:tcW w:w="2548" w:type="dxa"/>
            <w:vMerge/>
            <w:vAlign w:val="center"/>
          </w:tcPr>
          <w:p w14:paraId="445C215C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</w:p>
        </w:tc>
        <w:tc>
          <w:tcPr>
            <w:tcW w:w="4096" w:type="dxa"/>
            <w:vAlign w:val="center"/>
          </w:tcPr>
          <w:p w14:paraId="1D789E04" w14:textId="77777777" w:rsidR="00310C78" w:rsidRDefault="00293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Suplente</w:t>
            </w:r>
          </w:p>
          <w:p w14:paraId="3752BFE4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</w:t>
            </w:r>
            <w:proofErr w:type="spellStart"/>
            <w:r>
              <w:t>Sartarelli</w:t>
            </w:r>
            <w:proofErr w:type="spellEnd"/>
            <w:r>
              <w:t xml:space="preserve"> Andrés </w:t>
            </w:r>
          </w:p>
          <w:p w14:paraId="7C986FC2" w14:textId="77777777" w:rsidR="00310C78" w:rsidRDefault="00293008">
            <w:pPr>
              <w:spacing w:after="0" w:line="240" w:lineRule="auto"/>
              <w:jc w:val="center"/>
            </w:pPr>
            <w:proofErr w:type="spellStart"/>
            <w:r>
              <w:t>Prof</w:t>
            </w:r>
            <w:proofErr w:type="spellEnd"/>
            <w:r>
              <w:t xml:space="preserve"> Caballero Mario</w:t>
            </w:r>
          </w:p>
        </w:tc>
        <w:tc>
          <w:tcPr>
            <w:tcW w:w="4301" w:type="dxa"/>
            <w:gridSpan w:val="2"/>
            <w:vMerge/>
            <w:vAlign w:val="center"/>
          </w:tcPr>
          <w:p w14:paraId="7F044ED2" w14:textId="77777777" w:rsidR="00310C78" w:rsidRDefault="00310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304D6FA8" w14:textId="77777777" w:rsidR="00310C78" w:rsidRDefault="00310C78">
      <w:pPr>
        <w:spacing w:after="0"/>
        <w:rPr>
          <w:b/>
        </w:rPr>
      </w:pPr>
    </w:p>
    <w:p w14:paraId="25C14DCF" w14:textId="77777777" w:rsidR="00310C78" w:rsidRDefault="00310C78">
      <w:pPr>
        <w:spacing w:after="0"/>
        <w:rPr>
          <w:b/>
          <w:color w:val="000000"/>
          <w:sz w:val="24"/>
          <w:szCs w:val="24"/>
        </w:rPr>
      </w:pPr>
    </w:p>
    <w:p w14:paraId="03D2C682" w14:textId="77777777" w:rsidR="00310C78" w:rsidRDefault="00310C78">
      <w:pPr>
        <w:spacing w:after="0" w:line="360" w:lineRule="auto"/>
        <w:rPr>
          <w:sz w:val="24"/>
          <w:szCs w:val="24"/>
        </w:rPr>
      </w:pPr>
    </w:p>
    <w:sectPr w:rsidR="00310C78">
      <w:headerReference w:type="default" r:id="rId9"/>
      <w:footerReference w:type="default" r:id="rId10"/>
      <w:pgSz w:w="12242" w:h="20163"/>
      <w:pgMar w:top="566" w:right="720" w:bottom="283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2C57" w14:textId="77777777" w:rsidR="00250C8D" w:rsidRDefault="00250C8D">
      <w:pPr>
        <w:spacing w:after="0" w:line="240" w:lineRule="auto"/>
      </w:pPr>
      <w:r>
        <w:separator/>
      </w:r>
    </w:p>
  </w:endnote>
  <w:endnote w:type="continuationSeparator" w:id="0">
    <w:p w14:paraId="71558274" w14:textId="77777777" w:rsidR="00250C8D" w:rsidRDefault="0025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D3E8" w14:textId="77777777" w:rsidR="00310C78" w:rsidRDefault="002930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8296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                                      </w:t>
    </w:r>
    <w:r>
      <w:rPr>
        <w:b/>
        <w:i/>
        <w:color w:val="000000"/>
        <w:sz w:val="20"/>
        <w:szCs w:val="20"/>
      </w:rPr>
      <w:t xml:space="preserve">I.S.F.D. </w:t>
    </w:r>
    <w:proofErr w:type="spellStart"/>
    <w:r>
      <w:rPr>
        <w:b/>
        <w:i/>
        <w:color w:val="000000"/>
        <w:sz w:val="20"/>
        <w:szCs w:val="20"/>
      </w:rPr>
      <w:t>N°</w:t>
    </w:r>
    <w:proofErr w:type="spellEnd"/>
    <w:r>
      <w:rPr>
        <w:b/>
        <w:i/>
        <w:color w:val="000000"/>
        <w:sz w:val="20"/>
        <w:szCs w:val="20"/>
      </w:rPr>
      <w:t xml:space="preserve"> 36</w:t>
    </w:r>
    <w:r>
      <w:rPr>
        <w:color w:val="000000"/>
        <w:sz w:val="20"/>
        <w:szCs w:val="20"/>
      </w:rPr>
      <w:t xml:space="preserve"> </w:t>
    </w:r>
  </w:p>
  <w:p w14:paraId="50446497" w14:textId="77777777" w:rsidR="00310C78" w:rsidRDefault="00310C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E515" w14:textId="77777777" w:rsidR="00250C8D" w:rsidRDefault="00250C8D">
      <w:pPr>
        <w:spacing w:after="0" w:line="240" w:lineRule="auto"/>
      </w:pPr>
      <w:r>
        <w:separator/>
      </w:r>
    </w:p>
  </w:footnote>
  <w:footnote w:type="continuationSeparator" w:id="0">
    <w:p w14:paraId="4AE45415" w14:textId="77777777" w:rsidR="00250C8D" w:rsidRDefault="0025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21E3" w14:textId="26EE046F" w:rsidR="00310C78" w:rsidRDefault="004840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B098FD" wp14:editId="4B509217">
          <wp:simplePos x="0" y="0"/>
          <wp:positionH relativeFrom="margin">
            <wp:posOffset>4953000</wp:posOffset>
          </wp:positionH>
          <wp:positionV relativeFrom="paragraph">
            <wp:posOffset>6985</wp:posOffset>
          </wp:positionV>
          <wp:extent cx="1857375" cy="882015"/>
          <wp:effectExtent l="0" t="0" r="9525" b="0"/>
          <wp:wrapSquare wrapText="bothSides"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008">
      <w:rPr>
        <w:noProof/>
        <w:color w:val="000000"/>
      </w:rPr>
      <w:drawing>
        <wp:inline distT="0" distB="0" distL="114300" distR="114300" wp14:anchorId="13436272" wp14:editId="2607AE21">
          <wp:extent cx="781685" cy="799465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685" cy="799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93008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F70E54C" wp14:editId="0919895A">
              <wp:simplePos x="0" y="0"/>
              <wp:positionH relativeFrom="column">
                <wp:posOffset>1041400</wp:posOffset>
              </wp:positionH>
              <wp:positionV relativeFrom="paragraph">
                <wp:posOffset>-88899</wp:posOffset>
              </wp:positionV>
              <wp:extent cx="3378835" cy="971550"/>
              <wp:effectExtent l="0" t="0" r="0" b="0"/>
              <wp:wrapSquare wrapText="bothSides" distT="0" distB="0" distL="114300" distR="114300"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6108" y="3303750"/>
                        <a:ext cx="335978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1821E" w14:textId="77777777" w:rsidR="00310C78" w:rsidRDefault="0029300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b/>
                              <w:color w:val="808080"/>
                              <w:sz w:val="18"/>
                            </w:rPr>
                            <w:t>DIRECCIÓN GENERAL DE CULTURA Y EDUCACIÓN</w:t>
                          </w:r>
                        </w:p>
                        <w:p w14:paraId="7EE986D2" w14:textId="77777777" w:rsidR="00310C78" w:rsidRDefault="0029300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b/>
                              <w:color w:val="808080"/>
                              <w:sz w:val="20"/>
                            </w:rPr>
                            <w:t xml:space="preserve">DIRECCIÓN DE EDUCACIÓN SUPERIOR </w:t>
                          </w:r>
                        </w:p>
                        <w:p w14:paraId="5FE622E5" w14:textId="77777777" w:rsidR="00310C78" w:rsidRDefault="0029300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b/>
                              <w:color w:val="808080"/>
                              <w:sz w:val="24"/>
                            </w:rPr>
                            <w:t xml:space="preserve">Instituto </w:t>
                          </w:r>
                          <w:proofErr w:type="spellStart"/>
                          <w:r>
                            <w:rPr>
                              <w:rFonts w:ascii="Nunito" w:eastAsia="Nunito" w:hAnsi="Nunito" w:cs="Nunito"/>
                              <w:b/>
                              <w:color w:val="808080"/>
                              <w:sz w:val="24"/>
                            </w:rPr>
                            <w:t>Sup</w:t>
                          </w:r>
                          <w:proofErr w:type="spellEnd"/>
                          <w:r>
                            <w:rPr>
                              <w:rFonts w:ascii="Nunito" w:eastAsia="Nunito" w:hAnsi="Nunito" w:cs="Nunito"/>
                              <w:b/>
                              <w:color w:val="808080"/>
                              <w:sz w:val="24"/>
                            </w:rPr>
                            <w:t xml:space="preserve">. de Formación Docente </w:t>
                          </w:r>
                          <w:proofErr w:type="spellStart"/>
                          <w:r>
                            <w:rPr>
                              <w:rFonts w:ascii="Nunito" w:eastAsia="Nunito" w:hAnsi="Nunito" w:cs="Nunito"/>
                              <w:b/>
                              <w:color w:val="808080"/>
                              <w:sz w:val="24"/>
                            </w:rPr>
                            <w:t>Nº</w:t>
                          </w:r>
                          <w:proofErr w:type="spellEnd"/>
                          <w:r>
                            <w:rPr>
                              <w:rFonts w:ascii="Nunito" w:eastAsia="Nunito" w:hAnsi="Nunito" w:cs="Nunito"/>
                              <w:b/>
                              <w:color w:val="808080"/>
                              <w:sz w:val="24"/>
                            </w:rPr>
                            <w:t xml:space="preserve"> 36 </w:t>
                          </w:r>
                        </w:p>
                        <w:p w14:paraId="1AD587BB" w14:textId="77777777" w:rsidR="00310C78" w:rsidRDefault="0029300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b/>
                              <w:color w:val="808080"/>
                              <w:sz w:val="18"/>
                            </w:rPr>
                            <w:t xml:space="preserve">Sede: Gelly </w:t>
                          </w:r>
                          <w:proofErr w:type="spellStart"/>
                          <w:r>
                            <w:rPr>
                              <w:rFonts w:ascii="Nunito" w:eastAsia="Nunito" w:hAnsi="Nunito" w:cs="Nunito"/>
                              <w:b/>
                              <w:color w:val="808080"/>
                              <w:sz w:val="18"/>
                            </w:rPr>
                            <w:t>Obes</w:t>
                          </w:r>
                          <w:proofErr w:type="spellEnd"/>
                          <w:r>
                            <w:rPr>
                              <w:rFonts w:ascii="Nunito" w:eastAsia="Nunito" w:hAnsi="Nunito" w:cs="Nunito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unito" w:eastAsia="Nunito" w:hAnsi="Nunito" w:cs="Nunito"/>
                              <w:b/>
                              <w:color w:val="808080"/>
                              <w:sz w:val="18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Nunito" w:eastAsia="Nunito" w:hAnsi="Nunito" w:cs="Nunito"/>
                              <w:b/>
                              <w:color w:val="808080"/>
                              <w:sz w:val="18"/>
                            </w:rPr>
                            <w:t xml:space="preserve"> 4.950 – José C. Paz</w:t>
                          </w:r>
                        </w:p>
                        <w:p w14:paraId="0CC4D0ED" w14:textId="77777777" w:rsidR="00310C78" w:rsidRDefault="0029300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b/>
                              <w:color w:val="808080"/>
                              <w:sz w:val="18"/>
                            </w:rPr>
                            <w:t>Teléfono: (02320) 44-5699/ 333710</w:t>
                          </w:r>
                        </w:p>
                        <w:p w14:paraId="758FCC37" w14:textId="77777777" w:rsidR="00310C78" w:rsidRDefault="00293008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b/>
                              <w:color w:val="808080"/>
                              <w:sz w:val="18"/>
                            </w:rPr>
                            <w:t>E-mail: isfd36josecpaz@gmail.com</w:t>
                          </w:r>
                        </w:p>
                        <w:p w14:paraId="289A5C0F" w14:textId="77777777" w:rsidR="00310C78" w:rsidRDefault="00310C78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1041400</wp:posOffset>
              </wp:positionH>
              <wp:positionV relativeFrom="paragraph">
                <wp:posOffset>-88899</wp:posOffset>
              </wp:positionV>
              <wp:extent cx="3378835" cy="971550"/>
              <wp:effectExtent b="0" l="0" r="0" t="0"/>
              <wp:wrapSquare wrapText="bothSides" distB="0" distT="0" distL="114300" distR="114300"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8835" cy="971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78"/>
    <w:rsid w:val="0015110A"/>
    <w:rsid w:val="001F7B63"/>
    <w:rsid w:val="00250C8D"/>
    <w:rsid w:val="00293008"/>
    <w:rsid w:val="00310C78"/>
    <w:rsid w:val="00484022"/>
    <w:rsid w:val="004A3D35"/>
    <w:rsid w:val="00682964"/>
    <w:rsid w:val="00710706"/>
    <w:rsid w:val="00C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5E04B"/>
  <w15:docId w15:val="{FBAFEB1A-ACFD-4E38-8AE2-117B200E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31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77A"/>
  </w:style>
  <w:style w:type="paragraph" w:styleId="Piedepgina">
    <w:name w:val="footer"/>
    <w:basedOn w:val="Normal"/>
    <w:link w:val="PiedepginaCar"/>
    <w:uiPriority w:val="99"/>
    <w:unhideWhenUsed/>
    <w:rsid w:val="00F31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77A"/>
  </w:style>
  <w:style w:type="paragraph" w:styleId="Prrafodelista">
    <w:name w:val="List Paragraph"/>
    <w:basedOn w:val="Normal"/>
    <w:uiPriority w:val="34"/>
    <w:qFormat/>
    <w:rsid w:val="00F150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042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042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F3CAE"/>
    <w:rPr>
      <w:color w:val="800080" w:themeColor="followed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taVjgg5KcXE3yG_n1C7Pn4f0WnaUpf4uDtUUxX1oE0O9PoA/viewform?usp=pp_ur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fd.concursosdocent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367HYUoiHKZw9X0ehEsLmRqb/g==">AMUW2mUcMaQ8veEY0fv5xcJ+Qz23DQUQJBdboI8+bJYAoGMyOpn6f0Bx4quHGZsqhIJ2oFnOksRqXdQES8WH31CjFQl8nQ8i0+obHLtOgMhjcReg8/YQxqb1cuMM0J27rDfXhVnAxu1q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1220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DOCCOMPUTACION</dc:creator>
  <cp:lastModifiedBy>José Fabián Ayala</cp:lastModifiedBy>
  <cp:revision>5</cp:revision>
  <dcterms:created xsi:type="dcterms:W3CDTF">2021-03-11T19:14:00Z</dcterms:created>
  <dcterms:modified xsi:type="dcterms:W3CDTF">2022-03-23T02:16:00Z</dcterms:modified>
</cp:coreProperties>
</file>