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CARGO INSPECTORAS/ES DE ENSEÑANZA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5"/>
        <w:gridCol w:w="3300"/>
        <w:gridCol w:w="3630"/>
        <w:tblGridChange w:id="0">
          <w:tblGrid>
            <w:gridCol w:w="2175"/>
            <w:gridCol w:w="3300"/>
            <w:gridCol w:w="3630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2DO ENCUENTRO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DIRECCIONES DE NIVELES Y MODALIDADES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SINCRÓNICO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Enlace/fecha/hora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ASINCRÓNICO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Link de documento</w:t>
            </w:r>
          </w:p>
        </w:tc>
      </w:tr>
      <w:tr>
        <w:trPr>
          <w:cantSplit w:val="0"/>
          <w:trHeight w:val="93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INICIAL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 15 de junio, 10 hs.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Canal de youtube de la DGCyE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b w:val="1"/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https://www.youtube.com/c/baeducaciondgcye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Asistencia técnica para aspirantes a cargos de Inspectoras/es  de Educación Inicial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PRIMARIA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 13 de junio, 18 hs.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Canal de youtube de la Dirección de Primaria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https://www.youtube.com/c/BAPRIMARIA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Asistencia Técnica para aspirantes a cargos de Inspectoras/es de Educación Primaria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SECUNDARIA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Documento de asistencia técnica para aspirantes a IE disponible a partir del 10/06 en:</w:t>
            </w:r>
          </w:p>
          <w:p w:rsidR="00000000" w:rsidDel="00000000" w:rsidP="00000000" w:rsidRDefault="00000000" w:rsidRPr="00000000" w14:paraId="00000021">
            <w:pPr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https://abc.gob.ar/secretarias/areas/subsecretaria-de-educacion/educacion-secundaria/educacion-secundaria/documentos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TÉCNICA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Documento de asistencia técnica para aspirantes a IE disponible a partir del 10/06 en:</w:t>
            </w:r>
          </w:p>
          <w:p w:rsidR="00000000" w:rsidDel="00000000" w:rsidP="00000000" w:rsidRDefault="00000000" w:rsidRPr="00000000" w14:paraId="00000026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https://abc.gob.ar/secretarias/areas/subsecretaria-de-educacion/educacion-tecnico-profesional/dir-de-ed-tecnica/documentos-0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link al documento:</w:t>
            </w:r>
          </w:p>
          <w:p w:rsidR="00000000" w:rsidDel="00000000" w:rsidP="00000000" w:rsidRDefault="00000000" w:rsidRPr="00000000" w14:paraId="00000029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https://abc.gob.ar/secretarias/sites/default/files/2022-05/Documento%20de%20apoyo%20P%20S%20Inspectoras%20e%20Inspectores%20DET%202022.pdf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AGRARIA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Asistencia Técnica para Aspirantes a Inspector/a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Martes, 14 de junio · 9:00 – 10:00 am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Información para unirse a Google Meet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Enlace a la videollamada: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https://meet.google.com/npm-besu-iie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O marca el: ‪(US) +1 252-501-3209‬ PIN: ‪437 005 222‬#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Documento de asistencia técnica para aspirantes a IE disponible a partir del 10/06 en:</w:t>
            </w:r>
          </w:p>
          <w:p w:rsidR="00000000" w:rsidDel="00000000" w:rsidP="00000000" w:rsidRDefault="00000000" w:rsidRPr="00000000" w14:paraId="00000034">
            <w:pPr>
              <w:jc w:val="both"/>
              <w:rPr/>
            </w:pPr>
            <w:hyperlink r:id="rId13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https://abc.gob.ar/secretarias/areas/subsecretaria-de-educacion/educacion-tecnico-profesional/dir-de-ed-agraria/documentos-agraria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AGRARIA CONTABLE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Asistencia Técnica para Aspirantes a Inspector/a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Martes, 14 de junio · 9:00 – 10:00 am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Información para unirse a Google Meet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Enlace a la videollamada: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https://meet.google.com/npm-besu-iie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O marca el: ‪(US) +1 252-501-3209‬ PIN: ‪437 005 222‬#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Documento de asistencia técnica para aspirantes a IE disponible a partir del 10/06 en:</w:t>
            </w:r>
          </w:p>
          <w:p w:rsidR="00000000" w:rsidDel="00000000" w:rsidP="00000000" w:rsidRDefault="00000000" w:rsidRPr="00000000" w14:paraId="0000003E">
            <w:pPr>
              <w:jc w:val="both"/>
              <w:rPr/>
            </w:pPr>
            <w:hyperlink r:id="rId15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https://abc.gob.ar/secretarias/areas/subsecretaria-de-educacion/educacion-tecnico-profesional/dir-de-ed-agraria/documentos-agraria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8.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 21 de junio, 15 hs.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Canal de youtube de la DGCyE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b w:val="1"/>
                <w:color w:val="1155cc"/>
                <w:u w:val="single"/>
              </w:rPr>
            </w:pPr>
            <w:hyperlink r:id="rId1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https://www.youtube.com/c/baeducaciondgcye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PCYPS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Tema: Asistencia Técnica para aspirantes a cobertura de cargos de Inspectoras/es de la modalidad de PCyPS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Hora: 16 jun 2022 09:00 a. m. Buenos Aires, Georgetown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1155cc"/>
                <w:highlight w:val="white"/>
                <w:u w:val="single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https://zoom.us/j/92680334141?pwd=c2c2S1dsd05UajkyQkh3M2NsSGxrdz09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ID de reunión: 926 8033 4141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Código de acceso: 200759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ESPECIAL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Lunes 13/6  9hs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DEE le está invitando a una reunión de Zoom programada.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Tema: Asistencia técnica a aspirantes IE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Hora: 13 jun 2022 09:00 a. m. Buenos Aires, Georgetown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5A">
            <w:pPr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https://us05web.zoom.us/j/84046245617?pwd=QUQrWEZzOUhzTklsc0xxSFZMN1l2QT09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ID de reunión: 840 4624 5617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Código de acceso: ie2022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https://drive.google.com/drive/folders/1tF8X_BomMo2rufUky6M3JnK5oF_4NPie?usp=sharing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ADULTOS 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Canal ABC:</w:t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hyperlink r:id="rId2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https://www.youtube.com/c/BAeducaciondgcye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Asistencia Técnica Aspirantes a Inspectoras/es DEJAyAM</w:t>
            </w:r>
          </w:p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 13/6. 10:00 horas</w:t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ARTÍSTICA 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Lunes 13 de junio 10:00 hs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https://youtu.be/CXsocZwazYY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ETP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Asistencia Técnica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Lunes, 13 de junio · 11:00 – 12:30 hs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Enlace a la videollamada: </w:t>
            </w:r>
          </w:p>
          <w:p w:rsidR="00000000" w:rsidDel="00000000" w:rsidP="00000000" w:rsidRDefault="00000000" w:rsidRPr="00000000" w14:paraId="00000074">
            <w:pPr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https://meet.google.com/yqu-jneh-pci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O marca el: ‪(US) +1 720-310-8474‬ PIN: ‪978 182 046‬#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Documento de asistencia técnica para aspirantes a IE disponible a partir del 13/06 en:</w:t>
            </w:r>
          </w:p>
          <w:p w:rsidR="00000000" w:rsidDel="00000000" w:rsidP="00000000" w:rsidRDefault="00000000" w:rsidRPr="00000000" w14:paraId="00000079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hyperlink r:id="rId2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http://abc.gob.ar/secretarias/areas/subsecretaria-de-educacion/educacion-tecnico-profesional/educacion-tecnico-profesional-2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3° ENCUENTRO CON INSPECCIÓN GENERAL - Martes 14/6 a las 18 hs. por YOUTUBE BAeducacióndgcye </w:t>
      </w:r>
    </w:p>
    <w:p w:rsidR="00000000" w:rsidDel="00000000" w:rsidP="00000000" w:rsidRDefault="00000000" w:rsidRPr="00000000" w14:paraId="0000008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708.661417322834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A656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c/BAeducaciondgcye" TargetMode="External"/><Relationship Id="rId11" Type="http://schemas.openxmlformats.org/officeDocument/2006/relationships/hyperlink" Target="https://abc.gob.ar/secretarias/sites/default/files/2022-05/Documento%20de%20apoyo%20P%20S%20Inspectoras%20e%20Inspectores%20DET%202022.pdf" TargetMode="External"/><Relationship Id="rId22" Type="http://schemas.openxmlformats.org/officeDocument/2006/relationships/hyperlink" Target="https://meet.google.com/yqu-jneh-pci" TargetMode="External"/><Relationship Id="rId10" Type="http://schemas.openxmlformats.org/officeDocument/2006/relationships/hyperlink" Target="https://abc.gob.ar/secretarias/areas/subsecretaria-de-educacion/educacion-tecnico-profesional/dir-de-ed-tecnica/documentos-0" TargetMode="External"/><Relationship Id="rId21" Type="http://schemas.openxmlformats.org/officeDocument/2006/relationships/hyperlink" Target="https://youtu.be/CXsocZwazYY" TargetMode="External"/><Relationship Id="rId13" Type="http://schemas.openxmlformats.org/officeDocument/2006/relationships/hyperlink" Target="https://abc.gob.ar/secretarias/areas/subsecretaria-de-educacion/educacion-tecnico-profesional/dir-de-ed-agraria/documentos-agraria" TargetMode="External"/><Relationship Id="rId12" Type="http://schemas.openxmlformats.org/officeDocument/2006/relationships/hyperlink" Target="https://meet.google.com/npm-besu-iie" TargetMode="External"/><Relationship Id="rId23" Type="http://schemas.openxmlformats.org/officeDocument/2006/relationships/hyperlink" Target="http://abc.gob.ar/secretarias/areas/subsecretaria-de-educacion/educacion-tecnico-profesional/educacion-tecnico-profesional-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bc.gob.ar/secretarias/areas/subsecretaria-de-educacion/educacion-secundaria/educacion-secundaria/documentos" TargetMode="External"/><Relationship Id="rId15" Type="http://schemas.openxmlformats.org/officeDocument/2006/relationships/hyperlink" Target="https://abc.gob.ar/secretarias/areas/subsecretaria-de-educacion/educacion-tecnico-profesional/dir-de-ed-agraria/documentos-agraria" TargetMode="External"/><Relationship Id="rId14" Type="http://schemas.openxmlformats.org/officeDocument/2006/relationships/hyperlink" Target="https://meet.google.com/npm-besu-iie" TargetMode="External"/><Relationship Id="rId17" Type="http://schemas.openxmlformats.org/officeDocument/2006/relationships/hyperlink" Target="https://zoom.us/j/92680334141?pwd=c2c2S1dsd05UajkyQkh3M2NsSGxrdz09" TargetMode="External"/><Relationship Id="rId16" Type="http://schemas.openxmlformats.org/officeDocument/2006/relationships/hyperlink" Target="https://www.youtube.com/c/baeducaciondgcye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drive/folders/1tF8X_BomMo2rufUky6M3JnK5oF_4NPie?usp=sharing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us05web.zoom.us/j/84046245617?pwd=QUQrWEZzOUhzTklsc0xxSFZMN1l2QT09" TargetMode="External"/><Relationship Id="rId7" Type="http://schemas.openxmlformats.org/officeDocument/2006/relationships/hyperlink" Target="https://www.youtube.com/c/baeducaciondgcye" TargetMode="External"/><Relationship Id="rId8" Type="http://schemas.openxmlformats.org/officeDocument/2006/relationships/hyperlink" Target="https://www.youtube.com/c/BAPRIMARI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/jTWsZVhqh5dggOn6swC3xr/vw==">AMUW2mWQwN0bJLdFZosaS2ExjooLYOUHqaxH0NX7XdhP6UNgpzmW7JAEtxotcO86ljTO0MbGrWb9HyRpIglOIfuM8R5ExjUtoakfZ0i0Eyk7OPHYnbPUGMU=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2022-05-05T15:54:00Z</dcterms:created>
  <dc:creator>Marcela Birocho</dc:creator>
</cp:coreProperties>
</file>